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F9" w:rsidRPr="004C25CA" w:rsidRDefault="00B560F9" w:rsidP="00B56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B560F9" w:rsidRPr="004C25CA" w:rsidRDefault="00B560F9" w:rsidP="00B56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B560F9" w:rsidRPr="0007083F" w:rsidRDefault="00B560F9" w:rsidP="00B560F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B560F9" w:rsidRPr="0007083F" w:rsidRDefault="00B560F9" w:rsidP="00B560F9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7D8C9090" wp14:editId="1492EEB5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B560F9" w:rsidRPr="0007083F" w:rsidTr="00DA2BCF">
        <w:trPr>
          <w:trHeight w:val="885"/>
        </w:trPr>
        <w:tc>
          <w:tcPr>
            <w:tcW w:w="1502" w:type="pct"/>
          </w:tcPr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AEF28AF" wp14:editId="23F89A5E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B560F9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346C4FE" wp14:editId="1D000AA2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B560F9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B560F9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B560F9" w:rsidRPr="0007083F" w:rsidRDefault="00B560F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</w:tbl>
    <w:p w:rsidR="006A1C8D" w:rsidRDefault="006A1C8D" w:rsidP="006A1C8D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B560F9" w:rsidRDefault="00B560F9" w:rsidP="00513A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B560F9" w:rsidRDefault="00B560F9" w:rsidP="00513A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B560F9" w:rsidRPr="00B560F9" w:rsidRDefault="00B57E55" w:rsidP="00513A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kern w:val="3"/>
          <w:sz w:val="28"/>
          <w:szCs w:val="28"/>
          <w:lang w:eastAsia="zh-CN" w:bidi="hi-IN"/>
        </w:rPr>
      </w:pPr>
      <w:r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Рабочая программа</w:t>
      </w:r>
    </w:p>
    <w:p w:rsidR="006A1C8D" w:rsidRPr="00B560F9" w:rsidRDefault="00513AE2" w:rsidP="00513A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kern w:val="3"/>
          <w:sz w:val="28"/>
          <w:szCs w:val="28"/>
          <w:lang w:bidi="hi-IN"/>
        </w:rPr>
      </w:pPr>
      <w:r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</w:t>
      </w:r>
      <w:r w:rsidR="00B57E55"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по чтению</w:t>
      </w:r>
      <w:r w:rsid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(литературному чтению)</w:t>
      </w:r>
    </w:p>
    <w:p w:rsidR="006A1C8D" w:rsidRPr="00B560F9" w:rsidRDefault="006A1C8D" w:rsidP="00513AE2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kern w:val="3"/>
          <w:sz w:val="28"/>
          <w:szCs w:val="28"/>
          <w:lang w:eastAsia="zh-CN" w:bidi="hi-IN"/>
        </w:rPr>
      </w:pPr>
      <w:r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для </w:t>
      </w:r>
      <w:proofErr w:type="gramStart"/>
      <w:r w:rsidR="005B787E"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>обучающихся</w:t>
      </w:r>
      <w:proofErr w:type="gramEnd"/>
      <w:r w:rsidR="005B787E"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9</w:t>
      </w:r>
      <w:r w:rsidRPr="00B560F9">
        <w:rPr>
          <w:rFonts w:ascii="Times New Roman" w:hAnsi="Times New Roman"/>
          <w:b/>
          <w:kern w:val="3"/>
          <w:sz w:val="28"/>
          <w:szCs w:val="28"/>
          <w:lang w:eastAsia="zh-CN" w:bidi="hi-IN"/>
        </w:rPr>
        <w:t xml:space="preserve"> класса</w:t>
      </w:r>
    </w:p>
    <w:p w:rsidR="006A1C8D" w:rsidRPr="00B560F9" w:rsidRDefault="006A1C8D" w:rsidP="006A1C8D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kern w:val="3"/>
          <w:sz w:val="28"/>
          <w:szCs w:val="28"/>
          <w:lang w:eastAsia="zh-CN" w:bidi="hi-IN"/>
        </w:rPr>
      </w:pPr>
    </w:p>
    <w:p w:rsidR="006A1C8D" w:rsidRDefault="006A1C8D" w:rsidP="006A1C8D">
      <w:pPr>
        <w:widowControl w:val="0"/>
        <w:suppressAutoHyphens/>
        <w:autoSpaceDN w:val="0"/>
        <w:spacing w:after="0" w:line="240" w:lineRule="auto"/>
        <w:ind w:right="1134" w:firstLine="709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6A1C8D" w:rsidRDefault="006A1C8D" w:rsidP="006A1C8D">
      <w:pPr>
        <w:widowControl w:val="0"/>
        <w:suppressAutoHyphens/>
        <w:autoSpaceDN w:val="0"/>
        <w:spacing w:after="0" w:line="240" w:lineRule="auto"/>
        <w:ind w:right="1134" w:firstLine="709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6A1C8D" w:rsidRDefault="006A1C8D" w:rsidP="006A1C8D">
      <w:pPr>
        <w:widowControl w:val="0"/>
        <w:suppressAutoHyphens/>
        <w:autoSpaceDN w:val="0"/>
        <w:spacing w:after="0" w:line="240" w:lineRule="auto"/>
        <w:ind w:right="1134" w:firstLine="709"/>
        <w:jc w:val="both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6A1C8D" w:rsidRDefault="006A1C8D" w:rsidP="006A1C8D">
      <w:pPr>
        <w:widowControl w:val="0"/>
        <w:suppressAutoHyphens/>
        <w:autoSpaceDN w:val="0"/>
        <w:spacing w:after="0" w:line="240" w:lineRule="auto"/>
        <w:ind w:right="89" w:firstLine="709"/>
        <w:jc w:val="both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B560F9" w:rsidRPr="00042F59" w:rsidRDefault="00B560F9" w:rsidP="00B560F9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Составила:</w:t>
      </w:r>
      <w:r w:rsidRPr="00AD1E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Муллахметова Разина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Анваровна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B560F9" w:rsidRPr="00042F59" w:rsidRDefault="00B560F9" w:rsidP="00B560F9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-дефектолог первой квалификационной категории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589A" w:rsidRPr="005147C5" w:rsidRDefault="0018589A" w:rsidP="0018589A">
      <w:pPr>
        <w:widowControl w:val="0"/>
        <w:suppressAutoHyphens/>
        <w:autoSpaceDN w:val="0"/>
        <w:spacing w:after="0" w:line="240" w:lineRule="auto"/>
        <w:ind w:right="89" w:firstLine="709"/>
        <w:jc w:val="center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18589A" w:rsidRPr="005147C5" w:rsidRDefault="0018589A" w:rsidP="0018589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18589A" w:rsidRDefault="0018589A" w:rsidP="0018589A">
      <w:pPr>
        <w:widowControl w:val="0"/>
        <w:suppressAutoHyphens/>
        <w:autoSpaceDN w:val="0"/>
        <w:spacing w:after="0" w:line="240" w:lineRule="auto"/>
        <w:ind w:right="1134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18589A" w:rsidRPr="005147C5" w:rsidRDefault="0018589A" w:rsidP="00B560F9">
      <w:pPr>
        <w:widowControl w:val="0"/>
        <w:suppressAutoHyphens/>
        <w:autoSpaceDN w:val="0"/>
        <w:spacing w:after="0" w:line="240" w:lineRule="auto"/>
        <w:ind w:right="-31"/>
        <w:jc w:val="center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2021-2022</w:t>
      </w:r>
      <w:r w:rsidRPr="005147C5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учебный год</w:t>
      </w:r>
    </w:p>
    <w:p w:rsidR="0018589A" w:rsidRDefault="0018589A" w:rsidP="0018589A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FA5D09" w:rsidRPr="009D2233" w:rsidRDefault="00FA5D09" w:rsidP="004D4CE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Краткая характеристика учебного </w:t>
      </w:r>
      <w:r w:rsidR="00B57E55"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предмета</w:t>
      </w:r>
      <w:r w:rsidR="00B57E5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чтение</w:t>
      </w:r>
    </w:p>
    <w:p w:rsidR="00905143" w:rsidRPr="009D2233" w:rsidRDefault="00905143" w:rsidP="009D223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5D09" w:rsidRPr="009D2233" w:rsidRDefault="006F3427" w:rsidP="009D223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9</w:t>
      </w:r>
      <w:r w:rsidRPr="009D2233">
        <w:rPr>
          <w:rFonts w:ascii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FA5D09" w:rsidRDefault="006F3427" w:rsidP="009D223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r w:rsidRPr="009D2233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18589A">
        <w:rPr>
          <w:rFonts w:ascii="Times New Roman" w:hAnsi="Times New Roman" w:cs="Times New Roman"/>
          <w:sz w:val="28"/>
          <w:szCs w:val="28"/>
          <w:lang w:eastAsia="ru-RU"/>
        </w:rPr>
        <w:t xml:space="preserve">Муллахметова Разина </w:t>
      </w:r>
      <w:proofErr w:type="spellStart"/>
      <w:r w:rsidR="0018589A">
        <w:rPr>
          <w:rFonts w:ascii="Times New Roman" w:hAnsi="Times New Roman" w:cs="Times New Roman"/>
          <w:sz w:val="28"/>
          <w:szCs w:val="28"/>
          <w:lang w:eastAsia="ru-RU"/>
        </w:rPr>
        <w:t>Анваровна</w:t>
      </w:r>
      <w:proofErr w:type="spellEnd"/>
    </w:p>
    <w:p w:rsidR="001000FD" w:rsidRDefault="00CC0A96" w:rsidP="009D223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Количество часов: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всего</w:t>
      </w:r>
      <w:r w:rsidRPr="006A1C8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0021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B2FC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D00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62D3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:rsidR="00FA5D09" w:rsidRPr="00E42D5A" w:rsidRDefault="005E0D7B" w:rsidP="009D223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6F3427"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3427" w:rsidRPr="00E42D5A">
        <w:rPr>
          <w:rFonts w:ascii="Times New Roman" w:hAnsi="Times New Roman" w:cs="Times New Roman"/>
          <w:sz w:val="28"/>
          <w:szCs w:val="28"/>
          <w:lang w:eastAsia="ru-RU"/>
        </w:rPr>
        <w:t>неделю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4 часа,</w:t>
      </w:r>
      <w:r w:rsidR="006A1C8D">
        <w:rPr>
          <w:rFonts w:ascii="Times New Roman" w:hAnsi="Times New Roman" w:cs="Times New Roman"/>
          <w:sz w:val="28"/>
          <w:szCs w:val="28"/>
          <w:lang w:eastAsia="ru-RU"/>
        </w:rPr>
        <w:t xml:space="preserve"> в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13</w:t>
      </w:r>
      <w:r w:rsidR="003B2FCC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="00A362D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6A1C8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2352" w:rsidRPr="009D2233" w:rsidRDefault="00FA5D09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CE35EC"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лан</w:t>
      </w:r>
      <w:r w:rsidR="009D2233">
        <w:rPr>
          <w:rFonts w:ascii="Times New Roman" w:hAnsi="Times New Roman" w:cs="Times New Roman"/>
          <w:b/>
          <w:sz w:val="28"/>
          <w:szCs w:val="28"/>
          <w:lang w:eastAsia="ru-RU"/>
        </w:rPr>
        <w:t>ирование составлено на основе</w:t>
      </w:r>
      <w:r w:rsidRPr="009D223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372352" w:rsidRPr="009D2233" w:rsidRDefault="0037235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372352" w:rsidRPr="009D2233" w:rsidRDefault="0037235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372352" w:rsidRPr="009D2233" w:rsidRDefault="00372352" w:rsidP="009D223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D223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9D223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D2233">
        <w:rPr>
          <w:rFonts w:ascii="Times New Roman" w:hAnsi="Times New Roman" w:cs="Times New Roman"/>
          <w:sz w:val="28"/>
          <w:szCs w:val="28"/>
        </w:rPr>
        <w:t xml:space="preserve"> вида: 5-9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.: В 2 сб. / Под ред. В.В. Воронковой.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. изд. центр ВЛАДОС, 2012. -СБ.2- 304 с. </w:t>
      </w:r>
    </w:p>
    <w:p w:rsidR="00372352" w:rsidRPr="009D2233" w:rsidRDefault="0037235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- Учебного плана ГБОУ «Пестречинская школа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497A15">
        <w:rPr>
          <w:rFonts w:ascii="Times New Roman" w:hAnsi="Times New Roman" w:cs="Times New Roman"/>
          <w:sz w:val="28"/>
          <w:szCs w:val="28"/>
        </w:rPr>
        <w:t>нтернат для детей с ОВЗ» на 2021</w:t>
      </w:r>
      <w:r w:rsidRPr="009D2233">
        <w:rPr>
          <w:rFonts w:ascii="Times New Roman" w:hAnsi="Times New Roman" w:cs="Times New Roman"/>
          <w:sz w:val="28"/>
          <w:szCs w:val="28"/>
        </w:rPr>
        <w:t>-20</w:t>
      </w:r>
      <w:r w:rsidR="00497A15">
        <w:rPr>
          <w:rFonts w:ascii="Times New Roman" w:hAnsi="Times New Roman" w:cs="Times New Roman"/>
          <w:sz w:val="28"/>
          <w:szCs w:val="28"/>
        </w:rPr>
        <w:t>22</w:t>
      </w:r>
      <w:r w:rsidRPr="009D2233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FA5D09" w:rsidRPr="009D2233" w:rsidRDefault="00FA5D09" w:rsidP="009D223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70FD" w:rsidRPr="009D2233" w:rsidRDefault="00B560F9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УМК</w:t>
      </w:r>
      <w:r w:rsidR="00CC0A96" w:rsidRPr="009D223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="00497A15">
        <w:rPr>
          <w:rFonts w:ascii="Times New Roman" w:hAnsi="Times New Roman" w:cs="Times New Roman"/>
          <w:sz w:val="28"/>
          <w:szCs w:val="28"/>
        </w:rPr>
        <w:t xml:space="preserve"> </w:t>
      </w:r>
      <w:r w:rsidR="009D2233">
        <w:rPr>
          <w:rFonts w:ascii="Times New Roman" w:hAnsi="Times New Roman" w:cs="Times New Roman"/>
          <w:sz w:val="28"/>
          <w:szCs w:val="28"/>
        </w:rPr>
        <w:t>Чтение</w:t>
      </w:r>
      <w:r w:rsidR="00497A15">
        <w:rPr>
          <w:rFonts w:ascii="Times New Roman" w:hAnsi="Times New Roman" w:cs="Times New Roman"/>
          <w:sz w:val="28"/>
          <w:szCs w:val="28"/>
        </w:rPr>
        <w:t xml:space="preserve">. </w:t>
      </w:r>
      <w:r w:rsidR="009D2233">
        <w:rPr>
          <w:rFonts w:ascii="Times New Roman" w:hAnsi="Times New Roman" w:cs="Times New Roman"/>
          <w:sz w:val="28"/>
          <w:szCs w:val="28"/>
        </w:rPr>
        <w:t>9</w:t>
      </w:r>
      <w:r w:rsidR="008A379D" w:rsidRPr="009D2233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97A15">
        <w:rPr>
          <w:rFonts w:ascii="Times New Roman" w:hAnsi="Times New Roman" w:cs="Times New Roman"/>
          <w:sz w:val="28"/>
          <w:szCs w:val="28"/>
        </w:rPr>
        <w:t>. Учебник для</w:t>
      </w:r>
      <w:r w:rsidR="008A379D" w:rsidRPr="009D2233">
        <w:rPr>
          <w:rFonts w:ascii="Times New Roman" w:hAnsi="Times New Roman" w:cs="Times New Roman"/>
          <w:sz w:val="28"/>
          <w:szCs w:val="28"/>
        </w:rPr>
        <w:t xml:space="preserve"> специальных (коррекционных) общеобразовательных учрежден</w:t>
      </w:r>
      <w:r w:rsidR="009D2233">
        <w:rPr>
          <w:rFonts w:ascii="Times New Roman" w:hAnsi="Times New Roman" w:cs="Times New Roman"/>
          <w:sz w:val="28"/>
          <w:szCs w:val="28"/>
        </w:rPr>
        <w:t xml:space="preserve">ий VIII вида/ Сост. </w:t>
      </w:r>
      <w:proofErr w:type="spellStart"/>
      <w:r w:rsidR="006F3427">
        <w:rPr>
          <w:rFonts w:ascii="Times New Roman" w:hAnsi="Times New Roman" w:cs="Times New Roman"/>
          <w:sz w:val="28"/>
          <w:szCs w:val="28"/>
        </w:rPr>
        <w:t>А.К.Аксенова</w:t>
      </w:r>
      <w:proofErr w:type="spellEnd"/>
      <w:proofErr w:type="gramStart"/>
      <w:r w:rsidR="009D223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 w:rsidR="009D2233">
        <w:rPr>
          <w:rFonts w:ascii="Times New Roman" w:hAnsi="Times New Roman" w:cs="Times New Roman"/>
          <w:sz w:val="28"/>
          <w:szCs w:val="28"/>
        </w:rPr>
        <w:t>М.И.Шишкова</w:t>
      </w:r>
      <w:proofErr w:type="spellEnd"/>
      <w:r w:rsidR="00497A15">
        <w:rPr>
          <w:rFonts w:ascii="Times New Roman" w:hAnsi="Times New Roman" w:cs="Times New Roman"/>
          <w:sz w:val="28"/>
          <w:szCs w:val="28"/>
        </w:rPr>
        <w:t>. - М.: «Просвещение», 2014</w:t>
      </w:r>
      <w:r w:rsidR="008A379D" w:rsidRPr="009D2233">
        <w:rPr>
          <w:rFonts w:ascii="Times New Roman" w:hAnsi="Times New Roman" w:cs="Times New Roman"/>
          <w:sz w:val="28"/>
          <w:szCs w:val="28"/>
        </w:rPr>
        <w:t>г</w:t>
      </w:r>
      <w:r w:rsidR="00497A15">
        <w:rPr>
          <w:rFonts w:ascii="Times New Roman" w:hAnsi="Times New Roman" w:cs="Times New Roman"/>
          <w:sz w:val="28"/>
          <w:szCs w:val="28"/>
        </w:rPr>
        <w:t>.</w:t>
      </w:r>
    </w:p>
    <w:p w:rsidR="008A379D" w:rsidRPr="00E42D5A" w:rsidRDefault="00326090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E42D5A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tbl>
      <w:tblPr>
        <w:tblW w:w="154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51"/>
      </w:tblGrid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proofErr w:type="spellStart"/>
            <w:r w:rsidRPr="009D2233">
              <w:rPr>
                <w:rFonts w:ascii="Times New Roman" w:hAnsi="Times New Roman" w:cs="Times New Roman"/>
                <w:sz w:val="28"/>
                <w:szCs w:val="28"/>
              </w:rPr>
              <w:t>недостатков</w:t>
            </w: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письма</w:t>
            </w:r>
            <w:proofErr w:type="spell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чтения. – СПб</w:t>
            </w:r>
            <w:proofErr w:type="gramStart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КАРО, ДЕЛЬТА, 2005. – 384с.</w:t>
            </w: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Калмыкова И.Р. Мы читаем и играем: Книга для учащихся младшего школьного возраста. – М.: ООО ТИД «Русское слово – РС», 2008. – 72с.</w:t>
            </w: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Кутявина</w:t>
            </w:r>
            <w:proofErr w:type="spell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 Универсальные поурочные разработки по внеклассному чтению. – М.: ВАКО, 2007. – 288с.</w:t>
            </w: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</w:t>
            </w:r>
            <w:proofErr w:type="gramStart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КАРО, 2006. – 256с. – (Серия «Коррекционная педагогика»)</w:t>
            </w: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Пименова Т.И. Новые скороговорки на все звуки: пособие для логопедов-практиков и внимательных родителей. – </w:t>
            </w:r>
            <w:proofErr w:type="spellStart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СПб.</w:t>
            </w:r>
            <w:proofErr w:type="gramStart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gram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АРО</w:t>
            </w:r>
            <w:proofErr w:type="spellEnd"/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2010. – 160с.</w:t>
            </w:r>
          </w:p>
        </w:tc>
      </w:tr>
      <w:tr w:rsidR="0068110C" w:rsidRPr="009D2233" w:rsidTr="00B560F9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9D2233" w:rsidRDefault="0068110C" w:rsidP="009D223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22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Розе Т.В. Большой толковый словарь пословиц и поговорок русского языка для детей. – М.: ОЛМА Медиа Групп, 2011. - 224с.</w:t>
            </w:r>
          </w:p>
        </w:tc>
      </w:tr>
    </w:tbl>
    <w:p w:rsidR="003E00A5" w:rsidRPr="00CC0A96" w:rsidRDefault="003E00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E00A5" w:rsidRDefault="003E00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26090" w:rsidRPr="006A30CA" w:rsidRDefault="00326090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A30CA">
        <w:rPr>
          <w:rFonts w:ascii="Times New Roman" w:hAnsi="Times New Roman" w:cs="Times New Roman"/>
          <w:b/>
          <w:sz w:val="28"/>
          <w:szCs w:val="28"/>
        </w:rPr>
        <w:t>Внеклассное чтение:</w:t>
      </w:r>
    </w:p>
    <w:p w:rsidR="00326090" w:rsidRPr="009D2233" w:rsidRDefault="00FE58C1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Сказки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В.Жуковского</w:t>
      </w:r>
      <w:proofErr w:type="spellEnd"/>
      <w:r w:rsidR="00326090" w:rsidRPr="009D2233">
        <w:rPr>
          <w:rFonts w:ascii="Times New Roman" w:hAnsi="Times New Roman" w:cs="Times New Roman"/>
          <w:sz w:val="28"/>
          <w:szCs w:val="28"/>
        </w:rPr>
        <w:t>.</w:t>
      </w:r>
    </w:p>
    <w:p w:rsidR="00326090" w:rsidRPr="009D2233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Поэма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«Руслан и Людмила</w:t>
      </w:r>
      <w:r w:rsidR="00FE58C1">
        <w:rPr>
          <w:rFonts w:ascii="Times New Roman" w:hAnsi="Times New Roman" w:cs="Times New Roman"/>
          <w:sz w:val="28"/>
          <w:szCs w:val="28"/>
        </w:rPr>
        <w:t>».</w:t>
      </w:r>
    </w:p>
    <w:p w:rsidR="00326090" w:rsidRPr="009D2233" w:rsidRDefault="002113FB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6090" w:rsidRPr="009D2233">
        <w:rPr>
          <w:rFonts w:ascii="Times New Roman" w:hAnsi="Times New Roman" w:cs="Times New Roman"/>
          <w:sz w:val="28"/>
          <w:szCs w:val="28"/>
        </w:rPr>
        <w:t xml:space="preserve">. Рассказ </w:t>
      </w:r>
      <w:proofErr w:type="spellStart"/>
      <w:r w:rsidR="00326090" w:rsidRPr="009D2233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="00326090" w:rsidRPr="009D2233">
        <w:rPr>
          <w:rFonts w:ascii="Times New Roman" w:hAnsi="Times New Roman" w:cs="Times New Roman"/>
          <w:sz w:val="28"/>
          <w:szCs w:val="28"/>
        </w:rPr>
        <w:t xml:space="preserve"> «Толстый и тонкий».</w:t>
      </w:r>
    </w:p>
    <w:p w:rsidR="00326090" w:rsidRPr="009D2233" w:rsidRDefault="002113FB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6090" w:rsidRPr="009D22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26090" w:rsidRPr="009D2233">
        <w:rPr>
          <w:rFonts w:ascii="Times New Roman" w:hAnsi="Times New Roman" w:cs="Times New Roman"/>
          <w:sz w:val="28"/>
          <w:szCs w:val="28"/>
        </w:rPr>
        <w:t>Б.Полевой</w:t>
      </w:r>
      <w:proofErr w:type="spellEnd"/>
      <w:r w:rsidR="00326090" w:rsidRPr="009D2233">
        <w:rPr>
          <w:rFonts w:ascii="Times New Roman" w:hAnsi="Times New Roman" w:cs="Times New Roman"/>
          <w:sz w:val="28"/>
          <w:szCs w:val="28"/>
        </w:rPr>
        <w:t>. Главы из «Повести о настоящем человеке».</w:t>
      </w:r>
    </w:p>
    <w:p w:rsidR="006A30CA" w:rsidRDefault="002113FB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6090" w:rsidRPr="009D2233">
        <w:rPr>
          <w:rFonts w:ascii="Times New Roman" w:hAnsi="Times New Roman" w:cs="Times New Roman"/>
          <w:sz w:val="28"/>
          <w:szCs w:val="28"/>
        </w:rPr>
        <w:t xml:space="preserve">. Рассказы </w:t>
      </w:r>
      <w:proofErr w:type="spellStart"/>
      <w:r w:rsidR="00326090" w:rsidRPr="009D2233">
        <w:rPr>
          <w:rFonts w:ascii="Times New Roman" w:hAnsi="Times New Roman" w:cs="Times New Roman"/>
          <w:sz w:val="28"/>
          <w:szCs w:val="28"/>
        </w:rPr>
        <w:t>В.Шукшина</w:t>
      </w:r>
      <w:proofErr w:type="spellEnd"/>
      <w:r w:rsidR="00326090" w:rsidRPr="009D2233">
        <w:rPr>
          <w:rFonts w:ascii="Times New Roman" w:hAnsi="Times New Roman" w:cs="Times New Roman"/>
          <w:sz w:val="28"/>
          <w:szCs w:val="28"/>
        </w:rPr>
        <w:t xml:space="preserve"> «Сильные идут дальше»,</w:t>
      </w:r>
    </w:p>
    <w:p w:rsidR="00326090" w:rsidRPr="009D2233" w:rsidRDefault="00326090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A5D09" w:rsidRPr="00E42D5A" w:rsidRDefault="00FA5D09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42D5A">
        <w:rPr>
          <w:rFonts w:ascii="Times New Roman" w:hAnsi="Times New Roman" w:cs="Times New Roman"/>
          <w:b/>
          <w:sz w:val="28"/>
          <w:szCs w:val="28"/>
          <w:lang w:eastAsia="ru-RU"/>
        </w:rPr>
        <w:t>Технические средства обучения: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sz w:val="28"/>
          <w:szCs w:val="28"/>
          <w:lang w:eastAsia="ru-RU"/>
        </w:rPr>
        <w:t>Презентация по темам</w:t>
      </w:r>
      <w:r w:rsidR="0068110C" w:rsidRPr="009D22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8110C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sz w:val="28"/>
          <w:szCs w:val="28"/>
          <w:lang w:eastAsia="ru-RU"/>
        </w:rPr>
        <w:t>Картотека дидактических игр и упражнений.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2233">
        <w:rPr>
          <w:rFonts w:ascii="Times New Roman" w:hAnsi="Times New Roman" w:cs="Times New Roman"/>
          <w:sz w:val="28"/>
          <w:szCs w:val="28"/>
          <w:lang w:eastAsia="ru-RU"/>
        </w:rPr>
        <w:t xml:space="preserve">Демонстрационный материал: портреты писателей и поэтов, репродукции картин, иллюстрации к </w:t>
      </w:r>
      <w:r w:rsidR="002113FB" w:rsidRPr="009D2233">
        <w:rPr>
          <w:rFonts w:ascii="Times New Roman" w:hAnsi="Times New Roman" w:cs="Times New Roman"/>
          <w:sz w:val="28"/>
          <w:szCs w:val="28"/>
          <w:lang w:eastAsia="ru-RU"/>
        </w:rPr>
        <w:t>произведениям, карточки</w:t>
      </w:r>
      <w:r w:rsidRPr="009D2233">
        <w:rPr>
          <w:rFonts w:ascii="Times New Roman" w:hAnsi="Times New Roman" w:cs="Times New Roman"/>
          <w:sz w:val="28"/>
          <w:szCs w:val="28"/>
          <w:lang w:eastAsia="ru-RU"/>
        </w:rPr>
        <w:t xml:space="preserve"> для объяснения значения слов и выражений, технические средства обучения.</w:t>
      </w:r>
    </w:p>
    <w:p w:rsidR="003153A7" w:rsidRPr="009D2233" w:rsidRDefault="003153A7" w:rsidP="009D2233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9D2233">
        <w:rPr>
          <w:rFonts w:ascii="Times New Roman" w:hAnsi="Times New Roman" w:cs="Times New Roman"/>
          <w:i/>
          <w:sz w:val="28"/>
          <w:szCs w:val="28"/>
        </w:rPr>
        <w:t>Медиатека</w:t>
      </w:r>
      <w:proofErr w:type="spellEnd"/>
      <w:r w:rsidRPr="009D2233">
        <w:rPr>
          <w:rFonts w:ascii="Times New Roman" w:hAnsi="Times New Roman" w:cs="Times New Roman"/>
          <w:i/>
          <w:sz w:val="28"/>
          <w:szCs w:val="28"/>
        </w:rPr>
        <w:t>.</w:t>
      </w:r>
    </w:p>
    <w:p w:rsidR="003153A7" w:rsidRPr="009D2233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Фильм «Руслан и Людмила»</w:t>
      </w:r>
    </w:p>
    <w:p w:rsidR="003153A7" w:rsidRPr="009D2233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Фильм. «Барышня – крестьянка»</w:t>
      </w:r>
      <w:r w:rsidR="0068110C" w:rsidRPr="009D2233">
        <w:rPr>
          <w:rFonts w:ascii="Times New Roman" w:hAnsi="Times New Roman" w:cs="Times New Roman"/>
          <w:sz w:val="28"/>
          <w:szCs w:val="28"/>
        </w:rPr>
        <w:t>.</w:t>
      </w:r>
    </w:p>
    <w:p w:rsidR="008A379D" w:rsidRPr="009D2233" w:rsidRDefault="003153A7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Романсы, положенные на стихи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С.Есенина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>.</w:t>
      </w:r>
    </w:p>
    <w:p w:rsidR="003153A7" w:rsidRPr="009D2233" w:rsidRDefault="003153A7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15C44" w:rsidRDefault="00C15C44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15C44" w:rsidRDefault="00C15C44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15C44" w:rsidRDefault="00C15C44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Default="00643682" w:rsidP="0030502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E42D5A">
        <w:rPr>
          <w:rFonts w:ascii="Times New Roman" w:hAnsi="Times New Roman" w:cs="Times New Roman"/>
          <w:b/>
          <w:sz w:val="28"/>
          <w:szCs w:val="28"/>
        </w:rPr>
        <w:t>.</w:t>
      </w:r>
    </w:p>
    <w:p w:rsidR="0004743B" w:rsidRDefault="0004743B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Style w:val="c2"/>
          <w:rFonts w:ascii="Times New Roman" w:hAnsi="Times New Roman" w:cs="Times New Roman"/>
          <w:sz w:val="28"/>
          <w:szCs w:val="28"/>
        </w:rPr>
        <w:lastRenderedPageBreak/>
        <w:t>     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этими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Style w:val="c2"/>
          <w:rFonts w:ascii="Times New Roman" w:hAnsi="Times New Roman" w:cs="Times New Roman"/>
          <w:sz w:val="28"/>
          <w:szCs w:val="28"/>
        </w:rPr>
        <w:t xml:space="preserve">        Учащиеся с нарушениями интеллектуального развития трудно воспринимают биографические данные писателей, тем более их творческий путь, представленный также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</w:t>
      </w:r>
      <w:r w:rsidR="002113FB" w:rsidRPr="009D2233">
        <w:rPr>
          <w:rStyle w:val="c2"/>
          <w:rFonts w:ascii="Times New Roman" w:hAnsi="Times New Roman" w:cs="Times New Roman"/>
          <w:sz w:val="28"/>
          <w:szCs w:val="28"/>
        </w:rPr>
        <w:t>всегда понимают</w:t>
      </w:r>
      <w:r w:rsidRPr="009D2233">
        <w:rPr>
          <w:rStyle w:val="c2"/>
          <w:rFonts w:ascii="Times New Roman" w:hAnsi="Times New Roman" w:cs="Times New Roman"/>
          <w:sz w:val="28"/>
          <w:szCs w:val="28"/>
        </w:rPr>
        <w:t xml:space="preserve"> слова и выражения, используемые автором для передачи того или иного факта, поступка героя.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Style w:val="c2"/>
          <w:rFonts w:ascii="Times New Roman" w:hAnsi="Times New Roman" w:cs="Times New Roman"/>
          <w:sz w:val="28"/>
          <w:szCs w:val="28"/>
        </w:rPr>
        <w:t xml:space="preserve">        Также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</w:t>
      </w:r>
      <w:proofErr w:type="gramStart"/>
      <w:r w:rsidRPr="009D2233">
        <w:rPr>
          <w:rStyle w:val="c2"/>
          <w:rFonts w:ascii="Times New Roman" w:hAnsi="Times New Roman" w:cs="Times New Roman"/>
          <w:sz w:val="28"/>
          <w:szCs w:val="28"/>
        </w:rPr>
        <w:t>Школьники учатся отвечать на поставленные вопросы,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действия и поступки; устанавливать несложные причинно-следственные связи и отношения; делать выводы, обобщения, в том числе эмоционального характера.</w:t>
      </w:r>
      <w:proofErr w:type="gramEnd"/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Style w:val="c2"/>
          <w:rFonts w:ascii="Times New Roman" w:hAnsi="Times New Roman" w:cs="Times New Roman"/>
          <w:sz w:val="28"/>
          <w:szCs w:val="28"/>
        </w:rPr>
        <w:t>       Программа учитывает особенности познавательной деятельности учащихся с отклонениями в развитии. Принцип коррекционной направленности обучения является ведущим.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 Программа по чтению построена на коммуникативно-речевом подходе к обучению.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9D2233">
        <w:rPr>
          <w:rFonts w:ascii="Times New Roman" w:hAnsi="Times New Roman" w:cs="Times New Roman"/>
          <w:sz w:val="28"/>
          <w:szCs w:val="28"/>
        </w:rPr>
        <w:t>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8A379D" w:rsidRPr="00E42D5A" w:rsidRDefault="008A379D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04743B" w:rsidRDefault="0004743B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4CEC" w:rsidRDefault="004D4CEC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79D" w:rsidRPr="00FE58C1" w:rsidRDefault="008A379D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8C1">
        <w:rPr>
          <w:rFonts w:ascii="Times New Roman" w:hAnsi="Times New Roman" w:cs="Times New Roman"/>
          <w:b/>
          <w:sz w:val="28"/>
          <w:szCs w:val="28"/>
        </w:rPr>
        <w:t>Навыки чтения: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Совершенствование техники чтения, </w:t>
      </w:r>
      <w:r w:rsidR="002113FB" w:rsidRPr="009D2233">
        <w:rPr>
          <w:rFonts w:ascii="Times New Roman" w:hAnsi="Times New Roman" w:cs="Times New Roman"/>
          <w:sz w:val="28"/>
          <w:szCs w:val="28"/>
        </w:rPr>
        <w:t>соблюдение при</w:t>
      </w:r>
      <w:r w:rsidRPr="009D2233">
        <w:rPr>
          <w:rFonts w:ascii="Times New Roman" w:hAnsi="Times New Roman" w:cs="Times New Roman"/>
          <w:sz w:val="28"/>
          <w:szCs w:val="28"/>
        </w:rPr>
        <w:t xml:space="preserve"> чтении норм русской орфоэпии.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lastRenderedPageBreak/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Пересказ </w:t>
      </w:r>
      <w:r w:rsidR="002113FB" w:rsidRPr="009D2233">
        <w:rPr>
          <w:rFonts w:ascii="Times New Roman" w:hAnsi="Times New Roman" w:cs="Times New Roman"/>
          <w:sz w:val="28"/>
          <w:szCs w:val="28"/>
        </w:rPr>
        <w:t>содержания,</w:t>
      </w:r>
      <w:r w:rsidRPr="009D2233">
        <w:rPr>
          <w:rFonts w:ascii="Times New Roman" w:hAnsi="Times New Roman" w:cs="Times New Roman"/>
          <w:sz w:val="28"/>
          <w:szCs w:val="28"/>
        </w:rPr>
        <w:t xml:space="preserve"> прочитанного с использованием слов и выражений, </w:t>
      </w:r>
      <w:r w:rsidR="002113FB" w:rsidRPr="009D2233">
        <w:rPr>
          <w:rFonts w:ascii="Times New Roman" w:hAnsi="Times New Roman" w:cs="Times New Roman"/>
          <w:sz w:val="28"/>
          <w:szCs w:val="28"/>
        </w:rPr>
        <w:t>взятых из</w:t>
      </w:r>
      <w:r w:rsidRPr="009D2233">
        <w:rPr>
          <w:rFonts w:ascii="Times New Roman" w:hAnsi="Times New Roman" w:cs="Times New Roman"/>
          <w:sz w:val="28"/>
          <w:szCs w:val="28"/>
        </w:rPr>
        <w:t xml:space="preserve"> текста.  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Заучивание наизусть стихотворений, прозаического отрывка.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643682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Составление отзыва </w:t>
      </w:r>
      <w:r w:rsidR="002113FB" w:rsidRPr="009D2233">
        <w:rPr>
          <w:rFonts w:ascii="Times New Roman" w:hAnsi="Times New Roman" w:cs="Times New Roman"/>
          <w:sz w:val="28"/>
          <w:szCs w:val="28"/>
        </w:rPr>
        <w:t>о книге</w:t>
      </w:r>
      <w:r w:rsidRPr="009D2233">
        <w:rPr>
          <w:rFonts w:ascii="Times New Roman" w:hAnsi="Times New Roman" w:cs="Times New Roman"/>
          <w:sz w:val="28"/>
          <w:szCs w:val="28"/>
        </w:rPr>
        <w:t xml:space="preserve">. </w:t>
      </w:r>
      <w:r w:rsidR="002113FB" w:rsidRPr="009D2233">
        <w:rPr>
          <w:rFonts w:ascii="Times New Roman" w:hAnsi="Times New Roman" w:cs="Times New Roman"/>
          <w:sz w:val="28"/>
          <w:szCs w:val="28"/>
        </w:rPr>
        <w:t>Чтение статей</w:t>
      </w:r>
      <w:r w:rsidRPr="009D2233">
        <w:rPr>
          <w:rFonts w:ascii="Times New Roman" w:hAnsi="Times New Roman" w:cs="Times New Roman"/>
          <w:sz w:val="28"/>
          <w:szCs w:val="28"/>
        </w:rPr>
        <w:t xml:space="preserve"> на одну тему </w:t>
      </w:r>
      <w:r w:rsidR="002113FB" w:rsidRPr="009D2233">
        <w:rPr>
          <w:rFonts w:ascii="Times New Roman" w:hAnsi="Times New Roman" w:cs="Times New Roman"/>
          <w:sz w:val="28"/>
          <w:szCs w:val="28"/>
        </w:rPr>
        <w:t>из периодической</w:t>
      </w:r>
      <w:r w:rsidRPr="009D2233">
        <w:rPr>
          <w:rFonts w:ascii="Times New Roman" w:hAnsi="Times New Roman" w:cs="Times New Roman"/>
          <w:sz w:val="28"/>
          <w:szCs w:val="28"/>
        </w:rPr>
        <w:t xml:space="preserve"> печати для обсуждения, оценки обсуждаемых событий </w:t>
      </w:r>
      <w:r w:rsidR="002113FB" w:rsidRPr="009D2233">
        <w:rPr>
          <w:rFonts w:ascii="Times New Roman" w:hAnsi="Times New Roman" w:cs="Times New Roman"/>
          <w:sz w:val="28"/>
          <w:szCs w:val="28"/>
        </w:rPr>
        <w:t>(с</w:t>
      </w:r>
      <w:r w:rsidRPr="009D2233">
        <w:rPr>
          <w:rFonts w:ascii="Times New Roman" w:hAnsi="Times New Roman" w:cs="Times New Roman"/>
          <w:sz w:val="28"/>
          <w:szCs w:val="28"/>
        </w:rPr>
        <w:t xml:space="preserve"> помощью учителя)</w:t>
      </w: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0CA" w:rsidRDefault="006A30C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0CA" w:rsidRDefault="006A30C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0CA" w:rsidRDefault="006A30CA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E42D5A" w:rsidRDefault="008A379D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 предмета.</w:t>
      </w:r>
    </w:p>
    <w:p w:rsidR="008A379D" w:rsidRPr="00E42D5A" w:rsidRDefault="008A379D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Личностные результаты: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233">
        <w:rPr>
          <w:rFonts w:ascii="Times New Roman" w:hAnsi="Times New Roman" w:cs="Times New Roman"/>
          <w:sz w:val="28"/>
          <w:szCs w:val="28"/>
        </w:rPr>
        <w:lastRenderedPageBreak/>
        <w:t>*воспитание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*формирование ответственного отношения к учению, готовности и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учѐтом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устойчивых познавательных интересов;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233">
        <w:rPr>
          <w:rFonts w:ascii="Times New Roman" w:hAnsi="Times New Roman" w:cs="Times New Roman"/>
          <w:sz w:val="28"/>
          <w:szCs w:val="28"/>
        </w:rPr>
        <w:t xml:space="preserve">*формирование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сдругим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и людьми и достигать в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нѐм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взаимопонимания;</w:t>
      </w:r>
      <w:proofErr w:type="gramEnd"/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учѐтом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региональных, этнокультурных, социальных и экономических особенностей;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*формирование коммуникативной компетентности в общении и сотрудничестве со сверстниками, старшими и младшими в процессе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образовательной, общественно полезной, учебно-исследовательской, творческой и других видов деятельности;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*формирование основ экологической культуры на основе признания ценности жизни во всех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проявлениях и необходимости ответственного, бережного отношения к окружающей среде;</w:t>
      </w:r>
    </w:p>
    <w:p w:rsidR="008A31A5" w:rsidRDefault="008A31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1A5" w:rsidRDefault="008A31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lastRenderedPageBreak/>
        <w:t>*осознание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A379D" w:rsidRPr="009D2233" w:rsidRDefault="005F413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Мета предметные</w:t>
      </w:r>
      <w:r w:rsidR="008A379D" w:rsidRPr="00E42D5A">
        <w:rPr>
          <w:rFonts w:ascii="Times New Roman" w:hAnsi="Times New Roman" w:cs="Times New Roman"/>
          <w:b/>
          <w:sz w:val="28"/>
          <w:szCs w:val="28"/>
        </w:rPr>
        <w:t> результаты</w:t>
      </w:r>
      <w:r w:rsidR="008A379D" w:rsidRPr="009D2233">
        <w:rPr>
          <w:rFonts w:ascii="Times New Roman" w:hAnsi="Times New Roman" w:cs="Times New Roman"/>
          <w:sz w:val="28"/>
          <w:szCs w:val="28"/>
        </w:rPr>
        <w:t xml:space="preserve"> изучения литературы в основной школе: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*умение самостоятельно определять цели своего обучения, ставить и формулировать для себя новые задачи в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учѐ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деятельности, развивать мотивы и интересы своей познавательной деятельности;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*умение оценивать правильность выполнения учебной задачи, собственные возможности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решения;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делать выводы;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*умение создавать, применять и преобразовывать знаки и символы, модели и схемы для решения учебных и познавательных задач;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*смысловое чтение;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*умение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учѐта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интересов; формулировать, аргументировать и отстаивать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мнение;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*формирование и развитие компетентности в области использования информационно-коммуникационных технологий.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Предметные результаты выпускников основной школы по литературе выражаются в следующем: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lastRenderedPageBreak/>
        <w:t>•понимание ключевых проблем изученных произведений</w:t>
      </w:r>
    </w:p>
    <w:p w:rsidR="008A31A5" w:rsidRDefault="008A31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1A5" w:rsidRDefault="008A31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* 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•формулирование собственного отношения к произведениям литературы, их оценка;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•собственная интерпретация (в отдельных случаях) изученных литературных произведений;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•понимание авторской позиции 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отношение к ней;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•восприятие на слух литературных произведений разных жанров, осмысленное чтение и адекватное восприятие;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•понимание русского слова в его эстетической функции, роли изобразительно-выразительных языковых сре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произведений.</w:t>
      </w:r>
    </w:p>
    <w:p w:rsidR="008A379D" w:rsidRPr="009D2233" w:rsidRDefault="008A379D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E42D5A" w:rsidRDefault="00643682" w:rsidP="009D223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Требования к ур</w:t>
      </w:r>
      <w:r w:rsidR="00474332" w:rsidRPr="00E42D5A">
        <w:rPr>
          <w:rFonts w:ascii="Times New Roman" w:hAnsi="Times New Roman" w:cs="Times New Roman"/>
          <w:b/>
          <w:sz w:val="28"/>
          <w:szCs w:val="28"/>
        </w:rPr>
        <w:t>овню подготовки учащихся</w:t>
      </w:r>
      <w:r w:rsidRPr="00E42D5A">
        <w:rPr>
          <w:rFonts w:ascii="Times New Roman" w:hAnsi="Times New Roman" w:cs="Times New Roman"/>
          <w:b/>
          <w:sz w:val="28"/>
          <w:szCs w:val="28"/>
        </w:rPr>
        <w:t>: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9D2233">
        <w:rPr>
          <w:rFonts w:ascii="Times New Roman" w:hAnsi="Times New Roman" w:cs="Times New Roman"/>
          <w:sz w:val="28"/>
          <w:szCs w:val="28"/>
        </w:rPr>
        <w:t>учащиеся должны уметь: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читать осознанно, правильно, бегло, выразительно вслух; читать «про себя»;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выделять главную мысль произведения;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давать характеристику главным действующим лицам, оценивать их поступки, обосновывать свое отношение к ним;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пересказывать содержание прочитанного, используя слова и выражения, взятые из текста;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i/>
          <w:sz w:val="28"/>
          <w:szCs w:val="28"/>
        </w:rPr>
        <w:tab/>
      </w:r>
      <w:r w:rsidRPr="009D2233">
        <w:rPr>
          <w:rFonts w:ascii="Times New Roman" w:hAnsi="Times New Roman" w:cs="Times New Roman"/>
          <w:sz w:val="28"/>
          <w:szCs w:val="28"/>
        </w:rPr>
        <w:t>учащиеся должны знать: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- наизусть 10 стихотворений, 1 прозаический отрывок.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2D5A" w:rsidRDefault="00E42D5A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E58C1" w:rsidRDefault="00FE58C1" w:rsidP="00E76F8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43682" w:rsidRPr="00E42D5A" w:rsidRDefault="00643682" w:rsidP="00E76F8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42D5A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8110C" w:rsidRPr="00510A9A" w:rsidRDefault="00643682" w:rsidP="009D223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0A9A">
        <w:rPr>
          <w:rFonts w:ascii="Times New Roman" w:hAnsi="Times New Roman" w:cs="Times New Roman"/>
          <w:b/>
          <w:i/>
          <w:sz w:val="28"/>
          <w:szCs w:val="28"/>
        </w:rPr>
        <w:t>Устное народное творчество</w:t>
      </w:r>
      <w:r w:rsidR="0068110C" w:rsidRPr="00510A9A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BD5357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68110C" w:rsidRPr="00510A9A">
        <w:rPr>
          <w:rFonts w:ascii="Times New Roman" w:hAnsi="Times New Roman" w:cs="Times New Roman"/>
          <w:b/>
          <w:i/>
          <w:sz w:val="28"/>
          <w:szCs w:val="28"/>
        </w:rPr>
        <w:t xml:space="preserve"> часов.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Иметь представление о том, что такое устное народное творчество, о жанрах УНТ (сказка, пословица, поговорка, баллада, былина). Уметь отличать литературную сказку от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народной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 xml:space="preserve">, авторскую балладу от народной. Знать основных героев русских былин и </w:t>
      </w:r>
      <w:r w:rsidR="005F413D" w:rsidRPr="009D2233">
        <w:rPr>
          <w:rFonts w:ascii="Times New Roman" w:hAnsi="Times New Roman" w:cs="Times New Roman"/>
          <w:sz w:val="28"/>
          <w:szCs w:val="28"/>
        </w:rPr>
        <w:t>распространенные пословицы,</w:t>
      </w:r>
      <w:r w:rsidRPr="009D2233">
        <w:rPr>
          <w:rFonts w:ascii="Times New Roman" w:hAnsi="Times New Roman" w:cs="Times New Roman"/>
          <w:sz w:val="28"/>
          <w:szCs w:val="28"/>
        </w:rPr>
        <w:t xml:space="preserve"> и поговорки.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Уметь выразительно читать целыми словами, понимать прочитанное, отвечать на вопросы по содержанию, пересказывать русские народные сказки, уметь определять главную</w:t>
      </w:r>
      <w:r w:rsidR="005F413D">
        <w:rPr>
          <w:rFonts w:ascii="Times New Roman" w:hAnsi="Times New Roman" w:cs="Times New Roman"/>
          <w:sz w:val="28"/>
          <w:szCs w:val="28"/>
        </w:rPr>
        <w:t xml:space="preserve"> мысл</w:t>
      </w:r>
      <w:r w:rsidR="005F413D" w:rsidRPr="009D2233">
        <w:rPr>
          <w:rFonts w:ascii="Times New Roman" w:hAnsi="Times New Roman" w:cs="Times New Roman"/>
          <w:sz w:val="28"/>
          <w:szCs w:val="28"/>
        </w:rPr>
        <w:t>ь произведения</w:t>
      </w:r>
      <w:r w:rsidRPr="009D2233">
        <w:rPr>
          <w:rFonts w:ascii="Times New Roman" w:hAnsi="Times New Roman" w:cs="Times New Roman"/>
          <w:sz w:val="28"/>
          <w:szCs w:val="28"/>
        </w:rPr>
        <w:t xml:space="preserve">, уметь выражать впечатление от прочитанного и характеризовать героев произведений, уметь самостоятельно выполнять задание по карточке по тексту сказки, былины. </w:t>
      </w:r>
      <w:proofErr w:type="gramEnd"/>
    </w:p>
    <w:p w:rsidR="00474332" w:rsidRPr="00510A9A" w:rsidRDefault="00643682" w:rsidP="009D223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0A9A"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русских писателей </w:t>
      </w:r>
      <w:r w:rsidRPr="00510A9A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510A9A"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 w:rsidR="001174EB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C15C44">
        <w:rPr>
          <w:rFonts w:ascii="Times New Roman" w:hAnsi="Times New Roman" w:cs="Times New Roman"/>
          <w:b/>
          <w:i/>
          <w:sz w:val="28"/>
          <w:szCs w:val="28"/>
        </w:rPr>
        <w:t>48</w:t>
      </w:r>
      <w:r w:rsidR="001174EB">
        <w:rPr>
          <w:rFonts w:ascii="Times New Roman" w:hAnsi="Times New Roman" w:cs="Times New Roman"/>
          <w:b/>
          <w:i/>
          <w:sz w:val="28"/>
          <w:szCs w:val="28"/>
        </w:rPr>
        <w:t xml:space="preserve"> часов.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Иметь представление о морально-этических и нравственных ценностях, которые утверждает русская литература </w:t>
      </w:r>
      <w:r w:rsidRPr="009D223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D2233">
        <w:rPr>
          <w:rFonts w:ascii="Times New Roman" w:hAnsi="Times New Roman" w:cs="Times New Roman"/>
          <w:sz w:val="28"/>
          <w:szCs w:val="28"/>
        </w:rPr>
        <w:t xml:space="preserve"> века, о вкладе русских писателей в мировую художественную литературу и культуру. Знать основные сведения о жизни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М.Ю.Лермонтов</w:t>
      </w:r>
      <w:r w:rsidR="00E42D5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И.А.Крыло</w:t>
      </w:r>
      <w:r w:rsidR="00E42D5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E42D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2D5A">
        <w:rPr>
          <w:rFonts w:ascii="Times New Roman" w:hAnsi="Times New Roman" w:cs="Times New Roman"/>
          <w:sz w:val="28"/>
          <w:szCs w:val="28"/>
        </w:rPr>
        <w:t>Н.А</w:t>
      </w:r>
      <w:r w:rsidR="003B115F">
        <w:rPr>
          <w:rFonts w:ascii="Times New Roman" w:hAnsi="Times New Roman" w:cs="Times New Roman"/>
          <w:sz w:val="28"/>
          <w:szCs w:val="28"/>
        </w:rPr>
        <w:t>.Некрасова</w:t>
      </w:r>
      <w:proofErr w:type="spellEnd"/>
      <w:r w:rsidR="003B115F">
        <w:rPr>
          <w:rFonts w:ascii="Times New Roman" w:hAnsi="Times New Roman" w:cs="Times New Roman"/>
          <w:sz w:val="28"/>
          <w:szCs w:val="28"/>
        </w:rPr>
        <w:t>, Фета, Чехова</w:t>
      </w:r>
      <w:r w:rsidRPr="009D2233">
        <w:rPr>
          <w:rFonts w:ascii="Times New Roman" w:hAnsi="Times New Roman" w:cs="Times New Roman"/>
          <w:sz w:val="28"/>
          <w:szCs w:val="28"/>
        </w:rPr>
        <w:t xml:space="preserve">, познакомиться с художественными (стихотворными и прозаическими) произведениями и отрывками из произведений этих писателей. Иметь представление о рассказе, повести, басне, стихотворении.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 xml:space="preserve">Уметь выразительно читать целыми словами прозаический и стихотворный текст, понимать прочитанное, отвечать на вопросы по тексту и задавать собственные вопросы по содержанию, уметь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определелять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 главную </w:t>
      </w:r>
      <w:r w:rsidR="005F413D">
        <w:rPr>
          <w:rFonts w:ascii="Times New Roman" w:hAnsi="Times New Roman" w:cs="Times New Roman"/>
          <w:sz w:val="28"/>
          <w:szCs w:val="28"/>
        </w:rPr>
        <w:t>мысл</w:t>
      </w:r>
      <w:r w:rsidR="005F413D" w:rsidRPr="009D2233">
        <w:rPr>
          <w:rFonts w:ascii="Times New Roman" w:hAnsi="Times New Roman" w:cs="Times New Roman"/>
          <w:sz w:val="28"/>
          <w:szCs w:val="28"/>
        </w:rPr>
        <w:t>ь</w:t>
      </w:r>
      <w:r w:rsidRPr="009D2233">
        <w:rPr>
          <w:rFonts w:ascii="Times New Roman" w:hAnsi="Times New Roman" w:cs="Times New Roman"/>
          <w:sz w:val="28"/>
          <w:szCs w:val="28"/>
        </w:rPr>
        <w:t xml:space="preserve"> и позицию (настроение, чувства) автора, выражать собственное впечатление от прочитанного, уметь составлять характеристику героев с помощью учителя, самостоятельно определять основные черты характера персонажа, обосновывать свое отношение к нему.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 xml:space="preserve"> Уметь составлять план текста (коллективно, с помощью учителя), план рассказа о герое произведения. Иметь представление об основных средствах художественной выразительности: эпитете, метафоре (слове в переносном значении), сравнении. Уметь пересказать прозаический текст – сжато или подробно. Продолжить осваивать устное словесное рисование (описание места событий, помещения, предмета, героя, животного) с опорой на те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9D2233">
        <w:rPr>
          <w:rFonts w:ascii="Times New Roman" w:hAnsi="Times New Roman" w:cs="Times New Roman"/>
          <w:sz w:val="28"/>
          <w:szCs w:val="28"/>
        </w:rPr>
        <w:t>оизведения. Научиться строить небольшое рассуждение – по заданному началу (на тему дружбы, любви, милосердия) на основе прочитанного и с опорой на личный жизненный опыт. Уметь сопоставлять иллюстрацию в учебнике с текстом произведения. Уметь составить небольшой кроссворд, викторину, тест по произведениям и биографии писателя. Заучивание наизусть стихотворных произведений.</w:t>
      </w:r>
    </w:p>
    <w:p w:rsidR="00474332" w:rsidRPr="003E00A5" w:rsidRDefault="00643682" w:rsidP="009D223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русских писателей первой половины </w:t>
      </w:r>
      <w:r w:rsidRPr="003E00A5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 w:rsidR="001174EB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C15C44">
        <w:rPr>
          <w:rFonts w:ascii="Times New Roman" w:hAnsi="Times New Roman" w:cs="Times New Roman"/>
          <w:b/>
          <w:i/>
          <w:sz w:val="28"/>
          <w:szCs w:val="28"/>
        </w:rPr>
        <w:t>53</w:t>
      </w:r>
      <w:r w:rsidR="003E00A5">
        <w:rPr>
          <w:rFonts w:ascii="Times New Roman" w:hAnsi="Times New Roman" w:cs="Times New Roman"/>
          <w:b/>
          <w:i/>
          <w:sz w:val="28"/>
          <w:szCs w:val="28"/>
        </w:rPr>
        <w:t xml:space="preserve"> час</w:t>
      </w:r>
      <w:r w:rsidR="001174EB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="00582151" w:rsidRPr="003E00A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A30CA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Иметь представление о гуманистических идеалах русской литературы первой половины </w:t>
      </w:r>
      <w:r w:rsidR="005F413D" w:rsidRPr="009D223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5F413D" w:rsidRPr="009D2233">
        <w:rPr>
          <w:rFonts w:ascii="Times New Roman" w:hAnsi="Times New Roman" w:cs="Times New Roman"/>
          <w:sz w:val="28"/>
          <w:szCs w:val="28"/>
        </w:rPr>
        <w:t xml:space="preserve"> века</w:t>
      </w:r>
      <w:r w:rsidRPr="009D2233">
        <w:rPr>
          <w:rFonts w:ascii="Times New Roman" w:hAnsi="Times New Roman" w:cs="Times New Roman"/>
          <w:sz w:val="28"/>
          <w:szCs w:val="28"/>
        </w:rPr>
        <w:t>. Знать основные события</w:t>
      </w:r>
      <w:r w:rsidR="003B115F">
        <w:rPr>
          <w:rFonts w:ascii="Times New Roman" w:hAnsi="Times New Roman" w:cs="Times New Roman"/>
          <w:sz w:val="28"/>
          <w:szCs w:val="28"/>
        </w:rPr>
        <w:t xml:space="preserve"> жизни </w:t>
      </w:r>
      <w:proofErr w:type="spellStart"/>
      <w:r w:rsidR="005F413D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="005F413D">
        <w:rPr>
          <w:rFonts w:ascii="Times New Roman" w:hAnsi="Times New Roman" w:cs="Times New Roman"/>
          <w:sz w:val="28"/>
          <w:szCs w:val="28"/>
        </w:rPr>
        <w:t>,</w:t>
      </w:r>
      <w:r w:rsidRPr="009D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А.М.Горького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. </w:t>
      </w:r>
      <w:r w:rsidR="003B115F">
        <w:rPr>
          <w:rFonts w:ascii="Times New Roman" w:hAnsi="Times New Roman" w:cs="Times New Roman"/>
          <w:sz w:val="28"/>
          <w:szCs w:val="28"/>
        </w:rPr>
        <w:t xml:space="preserve"> Паустовского, Коваля. </w:t>
      </w:r>
      <w:r w:rsidRPr="009D2233">
        <w:rPr>
          <w:rFonts w:ascii="Times New Roman" w:hAnsi="Times New Roman" w:cs="Times New Roman"/>
          <w:sz w:val="28"/>
          <w:szCs w:val="28"/>
        </w:rPr>
        <w:t xml:space="preserve">Познакомиться с небольшими статьями о жизни </w:t>
      </w:r>
      <w:proofErr w:type="spellStart"/>
      <w:r w:rsidRPr="009D2233">
        <w:rPr>
          <w:rFonts w:ascii="Times New Roman" w:hAnsi="Times New Roman" w:cs="Times New Roman"/>
          <w:sz w:val="28"/>
          <w:szCs w:val="28"/>
        </w:rPr>
        <w:t>А.Н.Толстого</w:t>
      </w:r>
      <w:proofErr w:type="spellEnd"/>
      <w:r w:rsidRPr="009D2233">
        <w:rPr>
          <w:rFonts w:ascii="Times New Roman" w:hAnsi="Times New Roman" w:cs="Times New Roman"/>
          <w:sz w:val="28"/>
          <w:szCs w:val="28"/>
        </w:rPr>
        <w:t xml:space="preserve">, </w:t>
      </w:r>
      <w:r w:rsidR="005F413D" w:rsidRPr="009D2233">
        <w:rPr>
          <w:rFonts w:ascii="Times New Roman" w:hAnsi="Times New Roman" w:cs="Times New Roman"/>
          <w:sz w:val="28"/>
          <w:szCs w:val="28"/>
        </w:rPr>
        <w:t>С. Есе</w:t>
      </w:r>
      <w:r w:rsidR="005F413D">
        <w:rPr>
          <w:rFonts w:ascii="Times New Roman" w:hAnsi="Times New Roman" w:cs="Times New Roman"/>
          <w:sz w:val="28"/>
          <w:szCs w:val="28"/>
        </w:rPr>
        <w:t xml:space="preserve">нина, </w:t>
      </w:r>
      <w:r w:rsidR="005F413D" w:rsidRPr="009D2233">
        <w:rPr>
          <w:rFonts w:ascii="Times New Roman" w:hAnsi="Times New Roman" w:cs="Times New Roman"/>
          <w:sz w:val="28"/>
          <w:szCs w:val="28"/>
        </w:rPr>
        <w:t>определить</w:t>
      </w:r>
      <w:r w:rsidRPr="009D2233">
        <w:rPr>
          <w:rFonts w:ascii="Times New Roman" w:hAnsi="Times New Roman" w:cs="Times New Roman"/>
          <w:sz w:val="28"/>
          <w:szCs w:val="28"/>
        </w:rPr>
        <w:t xml:space="preserve"> основные темы их творчества. Уметь выражать свое мнение о писателе как о человеке.</w:t>
      </w:r>
    </w:p>
    <w:p w:rsidR="008A31A5" w:rsidRDefault="008A31A5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 xml:space="preserve">Познакомиться с художественными (стихотворными и прозаическими) произведениями и отрывками из произведений этих писателей. Уметь отличать сказку от рассказа. Выразительное, осознанное чтение стихотворного и прозаического текста. Уметь задавать свои вопросы по тексту и отвечать на вопросы учителя и одноклассников. Уметь определять главную мысль текста, характеризовать героев произведений (с помощью учителя). Уметь объяснять значение отдельных выражений и слов. Уметь составлять план эпизода и пересказывать по нему текст, пересказывать от другого лица. Иметь представление о юморе, уметь определять юмористические моменты в произведениях. Научиться </w:t>
      </w:r>
      <w:proofErr w:type="gramStart"/>
      <w:r w:rsidRPr="009D2233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="00BD5357">
        <w:rPr>
          <w:rFonts w:ascii="Times New Roman" w:hAnsi="Times New Roman" w:cs="Times New Roman"/>
          <w:sz w:val="28"/>
          <w:szCs w:val="28"/>
        </w:rPr>
        <w:t xml:space="preserve"> </w:t>
      </w:r>
      <w:r w:rsidRPr="009D2233">
        <w:rPr>
          <w:rFonts w:ascii="Times New Roman" w:hAnsi="Times New Roman" w:cs="Times New Roman"/>
          <w:sz w:val="28"/>
          <w:szCs w:val="28"/>
        </w:rPr>
        <w:t xml:space="preserve">строить небольшое устное рассуждение на тему мужества, верности, человеколюбия, дружбы. Продолжать осваивать устное словесное рисование (описание человека, природы). Уметь самостоятельно выполнить задание на карточке по тексту, сделать вывод о герое, поступке героя, о событии в жизни героя. Иметь представление об основных средствах художественной выразительности: эпитете, метафоре (слове в переносном значении), сравнении. Заучивание наизусть стихотворных произведений, небольшого прозаического текста. Уметь проанализировать чтение и ответ одноклассника – по плану (с помощью учителя), прокомментировать собственное выразительное чтение – по плану. 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Познакомиться с краткими статьями о жизни</w:t>
      </w:r>
      <w:r w:rsidR="003B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15F">
        <w:rPr>
          <w:rFonts w:ascii="Times New Roman" w:hAnsi="Times New Roman" w:cs="Times New Roman"/>
          <w:sz w:val="28"/>
          <w:szCs w:val="28"/>
        </w:rPr>
        <w:t>К.Г.Паустовского</w:t>
      </w:r>
      <w:proofErr w:type="spellEnd"/>
      <w:r w:rsidR="003B115F">
        <w:rPr>
          <w:rFonts w:ascii="Times New Roman" w:hAnsi="Times New Roman" w:cs="Times New Roman"/>
          <w:sz w:val="28"/>
          <w:szCs w:val="28"/>
        </w:rPr>
        <w:t xml:space="preserve">, М. Шолохова, Рубцова, </w:t>
      </w:r>
      <w:r w:rsidRPr="009D2233">
        <w:rPr>
          <w:rFonts w:ascii="Times New Roman" w:hAnsi="Times New Roman" w:cs="Times New Roman"/>
          <w:sz w:val="28"/>
          <w:szCs w:val="28"/>
        </w:rPr>
        <w:t xml:space="preserve">определить основные темы их творчества. Иметь представление о разнообразии тем и образов русской литературы второй половины </w:t>
      </w:r>
      <w:r w:rsidRPr="009D223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9D2233">
        <w:rPr>
          <w:rFonts w:ascii="Times New Roman" w:hAnsi="Times New Roman" w:cs="Times New Roman"/>
          <w:sz w:val="28"/>
          <w:szCs w:val="28"/>
        </w:rPr>
        <w:t xml:space="preserve"> века, познакомиться с произведениями писателей. Выразительное, осознанное чтение стихотворного и прозаического текста. Уметь составить план текста, озаглавить части рассказа, кратко или сжато передать содержание прочитанного. Уметь определить главную мысль текста, чувства автора и героев. Уметь сравнивать героев произведений (внешность, характеры, чувства, поступки). Уметь выполнять самостоятельно задания по карточкам (по тексту произведения): давать оценку герою и его поступку, подбирать слова оценочной лексики, строить небольшое рассуждение и делать вывод. Заучивание наизусть отрывков из стихотворных произведений. </w:t>
      </w:r>
    </w:p>
    <w:p w:rsidR="00AD5447" w:rsidRDefault="00AD5447" w:rsidP="00AD5447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3E00A5">
        <w:rPr>
          <w:rFonts w:ascii="Times New Roman" w:hAnsi="Times New Roman" w:cs="Times New Roman"/>
          <w:b/>
          <w:i/>
          <w:sz w:val="28"/>
          <w:szCs w:val="28"/>
        </w:rPr>
        <w:t>Из произв</w:t>
      </w:r>
      <w:r w:rsidR="003B2FCC">
        <w:rPr>
          <w:rFonts w:ascii="Times New Roman" w:hAnsi="Times New Roman" w:cs="Times New Roman"/>
          <w:b/>
          <w:i/>
          <w:sz w:val="28"/>
          <w:szCs w:val="28"/>
        </w:rPr>
        <w:t>едений зарубежной литературы. 14</w:t>
      </w:r>
      <w:r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 часов</w:t>
      </w:r>
    </w:p>
    <w:p w:rsidR="003E00A5" w:rsidRPr="003E00A5" w:rsidRDefault="003E00A5" w:rsidP="00AD5447">
      <w:pPr>
        <w:pStyle w:val="a4"/>
        <w:rPr>
          <w:rFonts w:ascii="Times New Roman" w:hAnsi="Times New Roman" w:cs="Times New Roman"/>
          <w:sz w:val="28"/>
          <w:szCs w:val="28"/>
        </w:rPr>
      </w:pPr>
      <w:r w:rsidRPr="003E00A5">
        <w:rPr>
          <w:rFonts w:ascii="Times New Roman" w:hAnsi="Times New Roman" w:cs="Times New Roman"/>
          <w:sz w:val="28"/>
          <w:szCs w:val="28"/>
        </w:rPr>
        <w:t xml:space="preserve">Познакомить учащихся с произведениями зарубежных писателей. </w:t>
      </w:r>
      <w:r w:rsidRPr="009D2233">
        <w:rPr>
          <w:rFonts w:ascii="Times New Roman" w:hAnsi="Times New Roman" w:cs="Times New Roman"/>
          <w:sz w:val="28"/>
          <w:szCs w:val="28"/>
        </w:rPr>
        <w:t>Уметь составить характеристику героя по плану, используя опорные слова. Уметь соотносить иллюстрацию с текстом.</w:t>
      </w:r>
      <w:r w:rsidR="00BD5357">
        <w:rPr>
          <w:rFonts w:ascii="Times New Roman" w:hAnsi="Times New Roman" w:cs="Times New Roman"/>
          <w:sz w:val="28"/>
          <w:szCs w:val="28"/>
        </w:rPr>
        <w:t xml:space="preserve"> </w:t>
      </w:r>
      <w:r w:rsidRPr="009D2233">
        <w:rPr>
          <w:rFonts w:ascii="Times New Roman" w:hAnsi="Times New Roman" w:cs="Times New Roman"/>
          <w:sz w:val="28"/>
          <w:szCs w:val="28"/>
        </w:rPr>
        <w:t>Объяснение значения отдельных слов и выражений.</w:t>
      </w:r>
    </w:p>
    <w:p w:rsidR="00503611" w:rsidRPr="003E00A5" w:rsidRDefault="00643682" w:rsidP="009D223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Уроки </w:t>
      </w:r>
      <w:proofErr w:type="gramStart"/>
      <w:r w:rsidRPr="003E00A5">
        <w:rPr>
          <w:rFonts w:ascii="Times New Roman" w:hAnsi="Times New Roman" w:cs="Times New Roman"/>
          <w:b/>
          <w:i/>
          <w:sz w:val="28"/>
          <w:szCs w:val="28"/>
        </w:rPr>
        <w:t>внеклассного</w:t>
      </w:r>
      <w:proofErr w:type="gramEnd"/>
      <w:r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 чтения</w:t>
      </w:r>
      <w:r w:rsidR="00AD5447" w:rsidRPr="003E00A5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BD5357">
        <w:rPr>
          <w:rFonts w:ascii="Times New Roman" w:hAnsi="Times New Roman" w:cs="Times New Roman"/>
          <w:b/>
          <w:i/>
          <w:sz w:val="28"/>
          <w:szCs w:val="28"/>
        </w:rPr>
        <w:t>12</w:t>
      </w:r>
      <w:r w:rsidR="005F413D" w:rsidRPr="003E00A5">
        <w:rPr>
          <w:rFonts w:ascii="Times New Roman" w:hAnsi="Times New Roman" w:cs="Times New Roman"/>
          <w:b/>
          <w:i/>
          <w:sz w:val="28"/>
          <w:szCs w:val="28"/>
        </w:rPr>
        <w:t xml:space="preserve"> часов</w:t>
      </w:r>
      <w:r w:rsidR="00582151" w:rsidRPr="003E00A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43682" w:rsidRPr="009D2233" w:rsidRDefault="00643682" w:rsidP="009D22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233">
        <w:rPr>
          <w:rFonts w:ascii="Times New Roman" w:hAnsi="Times New Roman" w:cs="Times New Roman"/>
          <w:sz w:val="28"/>
          <w:szCs w:val="28"/>
        </w:rPr>
        <w:t>Развивать навык самостоятельного чтения рекомендованных учителем произведений. Уметь передать впечатление от прочитанного, кратко пересказать содержание прозаического произведения (отрывка из произведения). Уметь работать в группе по плану анализа стихотворного произведения, давать небольшой развернутый аргументированный ответ по одному из пунктов плана. Устное словесное рисование (иллюстрация к эпизоду)</w:t>
      </w:r>
    </w:p>
    <w:p w:rsidR="004D4CEC" w:rsidRDefault="004D4CEC" w:rsidP="004D4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bidi="ar-SA"/>
        </w:rPr>
      </w:pPr>
    </w:p>
    <w:p w:rsidR="00905143" w:rsidRDefault="00905143" w:rsidP="004D4C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15F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B560F9" w:rsidRDefault="00B560F9" w:rsidP="004D4CE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709"/>
        <w:gridCol w:w="9781"/>
        <w:gridCol w:w="850"/>
        <w:gridCol w:w="1134"/>
        <w:gridCol w:w="1134"/>
      </w:tblGrid>
      <w:tr w:rsidR="00B560F9" w:rsidRPr="008B390A" w:rsidTr="00B560F9">
        <w:tc>
          <w:tcPr>
            <w:tcW w:w="709" w:type="dxa"/>
            <w:vMerge w:val="restart"/>
          </w:tcPr>
          <w:p w:rsidR="00B560F9" w:rsidRPr="008B390A" w:rsidRDefault="00B560F9" w:rsidP="00897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</w:tcPr>
          <w:p w:rsidR="00B560F9" w:rsidRPr="00B53CDB" w:rsidRDefault="00B560F9" w:rsidP="00A619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B560F9" w:rsidRPr="00B53CDB" w:rsidRDefault="00B560F9" w:rsidP="00473A0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  <w:proofErr w:type="gramEnd"/>
            <w:r w:rsidRPr="00B53CD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268" w:type="dxa"/>
            <w:gridSpan w:val="2"/>
          </w:tcPr>
          <w:p w:rsidR="00B560F9" w:rsidRPr="008B390A" w:rsidRDefault="00B560F9" w:rsidP="00B560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B560F9" w:rsidRPr="008B390A" w:rsidTr="00B560F9">
        <w:tc>
          <w:tcPr>
            <w:tcW w:w="709" w:type="dxa"/>
            <w:vMerge/>
          </w:tcPr>
          <w:p w:rsidR="00B560F9" w:rsidRPr="008B390A" w:rsidRDefault="00B560F9" w:rsidP="00897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560F9" w:rsidRPr="008B390A" w:rsidRDefault="00B560F9" w:rsidP="008975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B53CDB" w:rsidRDefault="00B560F9" w:rsidP="00BB7F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B560F9" w:rsidRPr="00B53CDB" w:rsidRDefault="00B560F9" w:rsidP="00B56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897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четверть.</w:t>
            </w:r>
          </w:p>
          <w:p w:rsidR="00B560F9" w:rsidRPr="008B390A" w:rsidRDefault="00B560F9" w:rsidP="00510A9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Pr="008B390A" w:rsidRDefault="00B560F9" w:rsidP="008975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5E0D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510A9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897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9781" w:type="dxa"/>
          </w:tcPr>
          <w:p w:rsidR="00B560F9" w:rsidRPr="00497A15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A15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850" w:type="dxa"/>
          </w:tcPr>
          <w:p w:rsidR="00B560F9" w:rsidRPr="008B390A" w:rsidRDefault="00B560F9" w:rsidP="008975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5E0D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510A9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Колыбельные песни.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Былины. «На заставе богатырской».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55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Сказки. </w:t>
            </w:r>
            <w:proofErr w:type="gram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про Василису</w:t>
            </w:r>
            <w:proofErr w:type="gram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Премудрую.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49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B560F9" w:rsidRPr="008B390A" w:rsidRDefault="00B560F9" w:rsidP="00F42AA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«Лиса и тетерев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49"/>
        </w:trPr>
        <w:tc>
          <w:tcPr>
            <w:tcW w:w="709" w:type="dxa"/>
          </w:tcPr>
          <w:p w:rsidR="00B560F9" w:rsidRPr="00BB4C76" w:rsidRDefault="00B560F9" w:rsidP="000B50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BB4C76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BB4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B4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</w:tcPr>
          <w:p w:rsidR="00B560F9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65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Василий Андреевич Жуковский. Биографический очерк.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29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Василий Андреевич Жуковский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«Три пояса».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17.09. </w:t>
            </w:r>
          </w:p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Иван Андреевич Крылов. Биографический очерк.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Басни.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«Кот и повар».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Биографический очерк.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497A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46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A50A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«Руслан и Людмила».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1022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Пушкин «Барышня -  крестьянка».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.10. 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06.10. 07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65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«Станционный смотритель».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70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Биографический очерк.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8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«Тучи».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08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«Баллада».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1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</w:tcPr>
          <w:p w:rsidR="00B560F9" w:rsidRPr="008B390A" w:rsidRDefault="00B560F9" w:rsidP="0060756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Лермонтов «Морская царевна»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62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 прочитанное (с .116) 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 Лермонтова.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62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476FD9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FD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62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</w:p>
          <w:p w:rsidR="00B560F9" w:rsidRPr="00476FD9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М.Ю. Лермонтова.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Н.В. Гоголь.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10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Н.В. Гоголь. «Майская ночь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топленница».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E40F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8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Гоголь.  «Майская ночь,  или У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топленница».</w:t>
            </w:r>
          </w:p>
        </w:tc>
        <w:tc>
          <w:tcPr>
            <w:tcW w:w="850" w:type="dxa"/>
          </w:tcPr>
          <w:p w:rsidR="00B560F9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  <w:p w:rsidR="00B560F9" w:rsidRDefault="00B560F9" w:rsidP="00E40F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3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Гоголь.  «Майская ночь,  или У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топленница».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B560F9" w:rsidRPr="008B390A" w:rsidRDefault="00B560F9" w:rsidP="00E40F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85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Биография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5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«Рыцарь на час».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«Саша».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70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81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вспоминаем прочитанное (с .142) 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Творчество   Н.А Некрасова.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7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781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А.А.Фет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А.А.Фет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«На заре ты её не буди».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7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А.А.Фет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«Помню я: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старушка няня». 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3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А.А.Фет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«Это утро, радость эта».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64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«Злоумышленник»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6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  «Пересолил».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6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476FD9" w:rsidRDefault="00B560F9" w:rsidP="00BB4C7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FD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Pr="00BD5357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6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«Заколдованное место»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E40F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65"/>
        </w:trPr>
        <w:tc>
          <w:tcPr>
            <w:tcW w:w="709" w:type="dxa"/>
          </w:tcPr>
          <w:p w:rsidR="00B560F9" w:rsidRPr="00BB4C76" w:rsidRDefault="00B560F9" w:rsidP="00BB4C7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BB4C76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BB4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BB4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</w:tcPr>
          <w:p w:rsidR="00B560F9" w:rsidRDefault="00B560F9" w:rsidP="00BB4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Максим Горький. 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Максим Горький</w:t>
            </w:r>
            <w:proofErr w:type="gram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«Песня о Соколе».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01. 17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B560F9" w:rsidRPr="008B390A" w:rsidRDefault="00B560F9" w:rsidP="006D012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608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1" w:type="dxa"/>
          </w:tcPr>
          <w:p w:rsidR="00B560F9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«Необ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ычайное приключение, бывшее с Владимиром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Маяковским на даче».</w:t>
            </w:r>
          </w:p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Тест. По биографии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В.В.Маяковского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B560F9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</w:t>
            </w:r>
          </w:p>
          <w:p w:rsidR="00B560F9" w:rsidRPr="008B390A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00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Биография. 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4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 «Красною кистью».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</w:p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М.И.Цветаева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«Вчера ещё в глаза глядел».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15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.  «Стекольный мастер».     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14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.  «Стекольный мастер».     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</w:t>
            </w:r>
          </w:p>
          <w:p w:rsidR="00B560F9" w:rsidRPr="008B390A" w:rsidRDefault="00B560F9" w:rsidP="00C973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09.02. </w:t>
            </w:r>
          </w:p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70"/>
        </w:trPr>
        <w:tc>
          <w:tcPr>
            <w:tcW w:w="709" w:type="dxa"/>
          </w:tcPr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B560F9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B560F9" w:rsidRPr="008B390A" w:rsidRDefault="00B560F9" w:rsidP="00BB4C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 прочитанное.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К.Г.Паустовского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536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560F9" w:rsidRPr="008B390A" w:rsidRDefault="00B560F9" w:rsidP="00536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2. 14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С.А. Есенин. Биография.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21"/>
        </w:trPr>
        <w:tc>
          <w:tcPr>
            <w:tcW w:w="709" w:type="dxa"/>
          </w:tcPr>
          <w:p w:rsidR="00B560F9" w:rsidRPr="008B390A" w:rsidRDefault="00B560F9" w:rsidP="000B50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81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С.А. Есенин. «Нивы сжаты, рощи голы».</w:t>
            </w:r>
          </w:p>
        </w:tc>
        <w:tc>
          <w:tcPr>
            <w:tcW w:w="850" w:type="dxa"/>
          </w:tcPr>
          <w:p w:rsidR="00B560F9" w:rsidRPr="008B390A" w:rsidRDefault="00B560F9" w:rsidP="000B50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BB4C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0B50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839"/>
        </w:trPr>
        <w:tc>
          <w:tcPr>
            <w:tcW w:w="709" w:type="dxa"/>
          </w:tcPr>
          <w:p w:rsidR="00B560F9" w:rsidRDefault="00B560F9" w:rsidP="00C973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B560F9" w:rsidRPr="008B390A" w:rsidRDefault="00B560F9" w:rsidP="00C973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81" w:type="dxa"/>
          </w:tcPr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Сочинение по стихотворению С.А. Есенина.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«Нивы сжаты, рощи голы».</w:t>
            </w:r>
          </w:p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Цветной вкладыш Н.М.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Ромадин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«Село Хмелёвка».</w:t>
            </w:r>
          </w:p>
        </w:tc>
        <w:tc>
          <w:tcPr>
            <w:tcW w:w="850" w:type="dxa"/>
          </w:tcPr>
          <w:p w:rsidR="00B560F9" w:rsidRPr="008B390A" w:rsidRDefault="00B560F9" w:rsidP="00C9731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560F9" w:rsidRPr="008B390A" w:rsidRDefault="00B560F9" w:rsidP="005361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C9731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40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С.А. Есенин.  «Собаке Качалова».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24.02. 2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5.02.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Биография.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78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 «Судьба человека».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23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 рассказу М. Шолохова «Судьба человека». 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Е.И.Носов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Биография.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Е.И.Носов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«Трудный хлеб».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16.03. 17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654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 «Тихая моя Родина».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3. 23.03. 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15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Изложение по картине И. Левитана «Озеро (Русь)»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« Русский огонёк».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C17CD2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CD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60F9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 « Русский огонёк».</w:t>
            </w:r>
          </w:p>
        </w:tc>
        <w:tc>
          <w:tcPr>
            <w:tcW w:w="850" w:type="dxa"/>
          </w:tcPr>
          <w:p w:rsidR="00B560F9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 «Зимняя песня».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11.04. 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54"/>
        </w:trPr>
        <w:tc>
          <w:tcPr>
            <w:tcW w:w="709" w:type="dxa"/>
          </w:tcPr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Биография 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78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«Приключения Васи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лавы: 1.2.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400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Васи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Главы: 3,4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21.04. 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705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Васи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Главы: 5,6,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68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Васи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Глава 7.</w:t>
            </w:r>
          </w:p>
        </w:tc>
        <w:tc>
          <w:tcPr>
            <w:tcW w:w="850" w:type="dxa"/>
          </w:tcPr>
          <w:p w:rsidR="00B560F9" w:rsidRPr="00BD5357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D535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222</w:t>
            </w:r>
            <w:r w:rsidRPr="00BD535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222</w:t>
            </w:r>
            <w:r w:rsidRPr="00BD535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568"/>
        </w:trPr>
        <w:tc>
          <w:tcPr>
            <w:tcW w:w="709" w:type="dxa"/>
          </w:tcPr>
          <w:p w:rsidR="00B560F9" w:rsidRPr="00BB4C76" w:rsidRDefault="00B560F9" w:rsidP="00811C1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B4C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B560F9" w:rsidRPr="00BB4C76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зарубежной литературы</w:t>
            </w:r>
          </w:p>
        </w:tc>
        <w:tc>
          <w:tcPr>
            <w:tcW w:w="850" w:type="dxa"/>
          </w:tcPr>
          <w:p w:rsidR="00B560F9" w:rsidRPr="00BD5357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Роберт Луис Стивенсон.  «Вересковый мёд». 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02.05. 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80"/>
        </w:trPr>
        <w:tc>
          <w:tcPr>
            <w:tcW w:w="709" w:type="dxa"/>
          </w:tcPr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Эрнест Сетон-Томпсон.  Биография.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228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Эрнест Сетон-Томпсон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История бультерьера». Главы 1,2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935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781" w:type="dxa"/>
          </w:tcPr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Эрнест Сетон-Томпсон. «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История бультерьера». Глава 2.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Эрнест Сетон-Томпсон. «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История бультерьера». Глава 3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560F9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11.05. 12.05.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300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781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Джеральд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Даррелл.  Биография.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Джеральд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Даррелл.   «Живописный жираф». 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16.05. 18.05.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F9" w:rsidRPr="008B390A" w:rsidTr="00B560F9">
        <w:trPr>
          <w:trHeight w:val="1104"/>
        </w:trPr>
        <w:tc>
          <w:tcPr>
            <w:tcW w:w="709" w:type="dxa"/>
          </w:tcPr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B560F9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B560F9" w:rsidRPr="008B390A" w:rsidRDefault="00B560F9" w:rsidP="00811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781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Джеральд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Даррелл.   «Живописный жираф».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Сравнительная  характеристика Питера и Билли по плану</w:t>
            </w:r>
            <w:proofErr w:type="gram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. 266.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«Руслан и Людмила». </w:t>
            </w:r>
          </w:p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17F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90A">
              <w:rPr>
                <w:rFonts w:ascii="Times New Roman" w:hAnsi="Times New Roman" w:cs="Times New Roman"/>
                <w:sz w:val="24"/>
                <w:szCs w:val="24"/>
              </w:rPr>
              <w:t xml:space="preserve"> Сказки В. Жуковского</w:t>
            </w:r>
          </w:p>
        </w:tc>
        <w:tc>
          <w:tcPr>
            <w:tcW w:w="850" w:type="dxa"/>
          </w:tcPr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60F9" w:rsidRPr="008B390A" w:rsidRDefault="00B560F9" w:rsidP="00811C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  <w:p w:rsidR="00B560F9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  <w:p w:rsidR="00B560F9" w:rsidRDefault="00B560F9" w:rsidP="003B2F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23.05. </w:t>
            </w:r>
          </w:p>
          <w:p w:rsidR="00B560F9" w:rsidRPr="008B390A" w:rsidRDefault="00B560F9" w:rsidP="003B2F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134" w:type="dxa"/>
          </w:tcPr>
          <w:p w:rsidR="00B560F9" w:rsidRPr="008B390A" w:rsidRDefault="00B560F9" w:rsidP="00811C1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236" w:rsidRDefault="00423236" w:rsidP="004D4CEC">
      <w:pPr>
        <w:pStyle w:val="a4"/>
        <w:rPr>
          <w:rFonts w:ascii="Times New Roman" w:hAnsi="Times New Roman"/>
          <w:sz w:val="28"/>
          <w:szCs w:val="28"/>
        </w:rPr>
      </w:pPr>
    </w:p>
    <w:p w:rsidR="00423236" w:rsidRDefault="00423236" w:rsidP="004D4CEC">
      <w:pPr>
        <w:pStyle w:val="a4"/>
        <w:rPr>
          <w:rFonts w:ascii="Times New Roman" w:hAnsi="Times New Roman"/>
          <w:sz w:val="28"/>
          <w:szCs w:val="28"/>
        </w:rPr>
      </w:pPr>
    </w:p>
    <w:p w:rsidR="00423236" w:rsidRDefault="00423236" w:rsidP="004D4CEC">
      <w:pPr>
        <w:pStyle w:val="a4"/>
        <w:rPr>
          <w:rFonts w:ascii="Times New Roman" w:hAnsi="Times New Roman"/>
          <w:sz w:val="28"/>
          <w:szCs w:val="28"/>
        </w:rPr>
      </w:pPr>
    </w:p>
    <w:p w:rsidR="00423236" w:rsidRDefault="00423236" w:rsidP="004D4CEC">
      <w:pPr>
        <w:pStyle w:val="a4"/>
        <w:rPr>
          <w:rFonts w:ascii="Times New Roman" w:hAnsi="Times New Roman"/>
          <w:sz w:val="28"/>
          <w:szCs w:val="28"/>
        </w:rPr>
      </w:pPr>
    </w:p>
    <w:p w:rsidR="00E132CF" w:rsidRDefault="00E132CF" w:rsidP="00E132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2CF" w:rsidRDefault="00E132CF" w:rsidP="00E132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2CF" w:rsidRDefault="00E132CF" w:rsidP="00E132CF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E132CF" w:rsidSect="00B560F9">
      <w:footerReference w:type="default" r:id="rId12"/>
      <w:pgSz w:w="16838" w:h="11906" w:orient="landscape" w:code="9"/>
      <w:pgMar w:top="1701" w:right="720" w:bottom="567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90" w:rsidRDefault="00917B90" w:rsidP="008168FB">
      <w:pPr>
        <w:spacing w:after="0" w:line="240" w:lineRule="auto"/>
      </w:pPr>
      <w:r>
        <w:separator/>
      </w:r>
    </w:p>
  </w:endnote>
  <w:endnote w:type="continuationSeparator" w:id="0">
    <w:p w:rsidR="00917B90" w:rsidRDefault="00917B90" w:rsidP="0081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167127"/>
      <w:docPartObj>
        <w:docPartGallery w:val="Page Numbers (Bottom of Page)"/>
        <w:docPartUnique/>
      </w:docPartObj>
    </w:sdtPr>
    <w:sdtEndPr/>
    <w:sdtContent>
      <w:p w:rsidR="003B2FCC" w:rsidRDefault="003B2FC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0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2FCC" w:rsidRDefault="003B2FC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90" w:rsidRDefault="00917B90" w:rsidP="008168FB">
      <w:pPr>
        <w:spacing w:after="0" w:line="240" w:lineRule="auto"/>
      </w:pPr>
      <w:r>
        <w:separator/>
      </w:r>
    </w:p>
  </w:footnote>
  <w:footnote w:type="continuationSeparator" w:id="0">
    <w:p w:rsidR="00917B90" w:rsidRDefault="00917B90" w:rsidP="0081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36E82"/>
    <w:multiLevelType w:val="hybridMultilevel"/>
    <w:tmpl w:val="10B2B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4"/>
    <w:rsid w:val="00022F5F"/>
    <w:rsid w:val="00036EA0"/>
    <w:rsid w:val="0004743B"/>
    <w:rsid w:val="0005386A"/>
    <w:rsid w:val="000541F2"/>
    <w:rsid w:val="00057DE4"/>
    <w:rsid w:val="00061652"/>
    <w:rsid w:val="00065A85"/>
    <w:rsid w:val="000B5095"/>
    <w:rsid w:val="000B75E6"/>
    <w:rsid w:val="000C0A12"/>
    <w:rsid w:val="000D12B5"/>
    <w:rsid w:val="000D4E47"/>
    <w:rsid w:val="000E0145"/>
    <w:rsid w:val="001000FD"/>
    <w:rsid w:val="00113C83"/>
    <w:rsid w:val="001174EB"/>
    <w:rsid w:val="00121C89"/>
    <w:rsid w:val="001250A1"/>
    <w:rsid w:val="00157963"/>
    <w:rsid w:val="0016669B"/>
    <w:rsid w:val="00172514"/>
    <w:rsid w:val="00175455"/>
    <w:rsid w:val="00177A6C"/>
    <w:rsid w:val="0018589A"/>
    <w:rsid w:val="001B5E32"/>
    <w:rsid w:val="001E5321"/>
    <w:rsid w:val="00201B8A"/>
    <w:rsid w:val="00210352"/>
    <w:rsid w:val="002113FB"/>
    <w:rsid w:val="00216BF3"/>
    <w:rsid w:val="002248F4"/>
    <w:rsid w:val="00234047"/>
    <w:rsid w:val="0024517F"/>
    <w:rsid w:val="00253BF2"/>
    <w:rsid w:val="00264189"/>
    <w:rsid w:val="00264B90"/>
    <w:rsid w:val="00264D30"/>
    <w:rsid w:val="00266EC6"/>
    <w:rsid w:val="00285CCD"/>
    <w:rsid w:val="002C0116"/>
    <w:rsid w:val="002D77EF"/>
    <w:rsid w:val="00305022"/>
    <w:rsid w:val="003153A7"/>
    <w:rsid w:val="00323C8F"/>
    <w:rsid w:val="00326090"/>
    <w:rsid w:val="00332CFD"/>
    <w:rsid w:val="003410C8"/>
    <w:rsid w:val="003545AC"/>
    <w:rsid w:val="00357FD2"/>
    <w:rsid w:val="00372352"/>
    <w:rsid w:val="00374E4B"/>
    <w:rsid w:val="003815EE"/>
    <w:rsid w:val="00383FB8"/>
    <w:rsid w:val="00386221"/>
    <w:rsid w:val="00395E69"/>
    <w:rsid w:val="003A10BA"/>
    <w:rsid w:val="003B115F"/>
    <w:rsid w:val="003B2BF9"/>
    <w:rsid w:val="003B2FCC"/>
    <w:rsid w:val="003B6768"/>
    <w:rsid w:val="003C7CE6"/>
    <w:rsid w:val="003D1162"/>
    <w:rsid w:val="003D7992"/>
    <w:rsid w:val="003E00A5"/>
    <w:rsid w:val="003E3FC0"/>
    <w:rsid w:val="00423236"/>
    <w:rsid w:val="00452C0D"/>
    <w:rsid w:val="004547EC"/>
    <w:rsid w:val="00473B37"/>
    <w:rsid w:val="00474332"/>
    <w:rsid w:val="00476FD9"/>
    <w:rsid w:val="00497A15"/>
    <w:rsid w:val="004C0C42"/>
    <w:rsid w:val="004C7474"/>
    <w:rsid w:val="004C7D49"/>
    <w:rsid w:val="004D4CEC"/>
    <w:rsid w:val="004D6471"/>
    <w:rsid w:val="004F2CF0"/>
    <w:rsid w:val="00501127"/>
    <w:rsid w:val="00503611"/>
    <w:rsid w:val="00510A9A"/>
    <w:rsid w:val="00513AE2"/>
    <w:rsid w:val="00525E1B"/>
    <w:rsid w:val="00531183"/>
    <w:rsid w:val="0053618C"/>
    <w:rsid w:val="00557B64"/>
    <w:rsid w:val="00574001"/>
    <w:rsid w:val="005768D8"/>
    <w:rsid w:val="00582151"/>
    <w:rsid w:val="005B3CA6"/>
    <w:rsid w:val="005B787E"/>
    <w:rsid w:val="005C766B"/>
    <w:rsid w:val="005D2E95"/>
    <w:rsid w:val="005D517C"/>
    <w:rsid w:val="005E0D7B"/>
    <w:rsid w:val="005E3228"/>
    <w:rsid w:val="005E418B"/>
    <w:rsid w:val="005E5CE6"/>
    <w:rsid w:val="005F15AF"/>
    <w:rsid w:val="005F413D"/>
    <w:rsid w:val="005F62F5"/>
    <w:rsid w:val="00600635"/>
    <w:rsid w:val="0060756C"/>
    <w:rsid w:val="00640DF0"/>
    <w:rsid w:val="00643682"/>
    <w:rsid w:val="00650DDD"/>
    <w:rsid w:val="00651D17"/>
    <w:rsid w:val="00675C19"/>
    <w:rsid w:val="0068110C"/>
    <w:rsid w:val="006829EB"/>
    <w:rsid w:val="00685E25"/>
    <w:rsid w:val="00694FE9"/>
    <w:rsid w:val="00695A6D"/>
    <w:rsid w:val="006A1C8D"/>
    <w:rsid w:val="006A30CA"/>
    <w:rsid w:val="006B78A2"/>
    <w:rsid w:val="006C2A84"/>
    <w:rsid w:val="006C4E5C"/>
    <w:rsid w:val="006D0120"/>
    <w:rsid w:val="006E2A49"/>
    <w:rsid w:val="006F1022"/>
    <w:rsid w:val="006F3427"/>
    <w:rsid w:val="00703F18"/>
    <w:rsid w:val="007055A8"/>
    <w:rsid w:val="00706B8C"/>
    <w:rsid w:val="00725AF6"/>
    <w:rsid w:val="007327F8"/>
    <w:rsid w:val="00752327"/>
    <w:rsid w:val="007702FC"/>
    <w:rsid w:val="00770ECE"/>
    <w:rsid w:val="007A7D64"/>
    <w:rsid w:val="007E2F7F"/>
    <w:rsid w:val="007E3C2D"/>
    <w:rsid w:val="007E5726"/>
    <w:rsid w:val="007F0D9A"/>
    <w:rsid w:val="00811C15"/>
    <w:rsid w:val="008168FB"/>
    <w:rsid w:val="00826412"/>
    <w:rsid w:val="0083240F"/>
    <w:rsid w:val="0086355B"/>
    <w:rsid w:val="00883271"/>
    <w:rsid w:val="008975B2"/>
    <w:rsid w:val="008A31A5"/>
    <w:rsid w:val="008A379D"/>
    <w:rsid w:val="008B390A"/>
    <w:rsid w:val="008C6101"/>
    <w:rsid w:val="008E04B1"/>
    <w:rsid w:val="008E0CB4"/>
    <w:rsid w:val="008F036F"/>
    <w:rsid w:val="008F7D46"/>
    <w:rsid w:val="00905143"/>
    <w:rsid w:val="00917B90"/>
    <w:rsid w:val="00922880"/>
    <w:rsid w:val="00925AF8"/>
    <w:rsid w:val="0096288F"/>
    <w:rsid w:val="009704D6"/>
    <w:rsid w:val="00970EBB"/>
    <w:rsid w:val="009B0883"/>
    <w:rsid w:val="009B3414"/>
    <w:rsid w:val="009B6509"/>
    <w:rsid w:val="009C10C2"/>
    <w:rsid w:val="009C4D12"/>
    <w:rsid w:val="009C71E3"/>
    <w:rsid w:val="009C796C"/>
    <w:rsid w:val="009D2233"/>
    <w:rsid w:val="009F2E48"/>
    <w:rsid w:val="00A11442"/>
    <w:rsid w:val="00A14086"/>
    <w:rsid w:val="00A23717"/>
    <w:rsid w:val="00A27153"/>
    <w:rsid w:val="00A362D3"/>
    <w:rsid w:val="00A50A27"/>
    <w:rsid w:val="00A54F67"/>
    <w:rsid w:val="00A65C59"/>
    <w:rsid w:val="00A66E7C"/>
    <w:rsid w:val="00A76BA5"/>
    <w:rsid w:val="00AB57E9"/>
    <w:rsid w:val="00AC7C81"/>
    <w:rsid w:val="00AD5447"/>
    <w:rsid w:val="00AF74D3"/>
    <w:rsid w:val="00B2521F"/>
    <w:rsid w:val="00B337C8"/>
    <w:rsid w:val="00B44DB8"/>
    <w:rsid w:val="00B560F9"/>
    <w:rsid w:val="00B57E55"/>
    <w:rsid w:val="00B71FB9"/>
    <w:rsid w:val="00B72FC7"/>
    <w:rsid w:val="00B80188"/>
    <w:rsid w:val="00B87700"/>
    <w:rsid w:val="00BB4C76"/>
    <w:rsid w:val="00BC1F8B"/>
    <w:rsid w:val="00BC6678"/>
    <w:rsid w:val="00BD5357"/>
    <w:rsid w:val="00BE262B"/>
    <w:rsid w:val="00C05FDB"/>
    <w:rsid w:val="00C11EF0"/>
    <w:rsid w:val="00C11FB4"/>
    <w:rsid w:val="00C1582D"/>
    <w:rsid w:val="00C159EA"/>
    <w:rsid w:val="00C15C44"/>
    <w:rsid w:val="00C17CD2"/>
    <w:rsid w:val="00C21513"/>
    <w:rsid w:val="00C22FB2"/>
    <w:rsid w:val="00C32422"/>
    <w:rsid w:val="00C32C02"/>
    <w:rsid w:val="00C47266"/>
    <w:rsid w:val="00C57C09"/>
    <w:rsid w:val="00C86EC5"/>
    <w:rsid w:val="00C873AF"/>
    <w:rsid w:val="00C91D51"/>
    <w:rsid w:val="00C97316"/>
    <w:rsid w:val="00C974C3"/>
    <w:rsid w:val="00CC0A96"/>
    <w:rsid w:val="00CC364D"/>
    <w:rsid w:val="00CD1752"/>
    <w:rsid w:val="00CE35EC"/>
    <w:rsid w:val="00CE4A16"/>
    <w:rsid w:val="00CF7996"/>
    <w:rsid w:val="00D00215"/>
    <w:rsid w:val="00D146EB"/>
    <w:rsid w:val="00D16661"/>
    <w:rsid w:val="00D34EA7"/>
    <w:rsid w:val="00D36A9A"/>
    <w:rsid w:val="00D53CA1"/>
    <w:rsid w:val="00D828AC"/>
    <w:rsid w:val="00D97086"/>
    <w:rsid w:val="00DB490C"/>
    <w:rsid w:val="00DB4C93"/>
    <w:rsid w:val="00DC2B60"/>
    <w:rsid w:val="00DD655B"/>
    <w:rsid w:val="00DE2303"/>
    <w:rsid w:val="00E132CF"/>
    <w:rsid w:val="00E2023F"/>
    <w:rsid w:val="00E318A3"/>
    <w:rsid w:val="00E35E7B"/>
    <w:rsid w:val="00E40FAB"/>
    <w:rsid w:val="00E42D5A"/>
    <w:rsid w:val="00E60CEB"/>
    <w:rsid w:val="00E76F80"/>
    <w:rsid w:val="00E86D27"/>
    <w:rsid w:val="00E947D0"/>
    <w:rsid w:val="00EA2C9C"/>
    <w:rsid w:val="00EC3056"/>
    <w:rsid w:val="00ED70B8"/>
    <w:rsid w:val="00ED70FD"/>
    <w:rsid w:val="00EE2AFB"/>
    <w:rsid w:val="00EE73A7"/>
    <w:rsid w:val="00EF58F7"/>
    <w:rsid w:val="00EF78A8"/>
    <w:rsid w:val="00F01411"/>
    <w:rsid w:val="00F1186C"/>
    <w:rsid w:val="00F241B0"/>
    <w:rsid w:val="00F271FD"/>
    <w:rsid w:val="00F34672"/>
    <w:rsid w:val="00F42AA8"/>
    <w:rsid w:val="00F637F5"/>
    <w:rsid w:val="00F66156"/>
    <w:rsid w:val="00F73801"/>
    <w:rsid w:val="00F77848"/>
    <w:rsid w:val="00F95590"/>
    <w:rsid w:val="00FA2FFE"/>
    <w:rsid w:val="00FA5D09"/>
    <w:rsid w:val="00FB62A2"/>
    <w:rsid w:val="00FB7680"/>
    <w:rsid w:val="00FC7338"/>
    <w:rsid w:val="00FD0B14"/>
    <w:rsid w:val="00FD15BE"/>
    <w:rsid w:val="00FE3520"/>
    <w:rsid w:val="00FE58C1"/>
    <w:rsid w:val="00FF5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uiPriority w:val="1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B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68F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1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68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uiPriority w:val="1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B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68F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1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68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E8B35-51DB-44CE-A0CD-4DF98983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9213</TotalTime>
  <Pages>17</Pages>
  <Words>3694</Words>
  <Characters>21061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25</cp:revision>
  <cp:lastPrinted>2018-04-02T16:13:00Z</cp:lastPrinted>
  <dcterms:created xsi:type="dcterms:W3CDTF">2017-10-15T16:39:00Z</dcterms:created>
  <dcterms:modified xsi:type="dcterms:W3CDTF">2021-11-15T09:03:00Z</dcterms:modified>
</cp:coreProperties>
</file>